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865C" w14:textId="0A6FFFFB" w:rsidR="00F066A4" w:rsidRDefault="00AE105C"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9D087" wp14:editId="5956A754">
                <wp:simplePos x="0" y="0"/>
                <wp:positionH relativeFrom="page">
                  <wp:posOffset>161925</wp:posOffset>
                </wp:positionH>
                <wp:positionV relativeFrom="paragraph">
                  <wp:posOffset>5459730</wp:posOffset>
                </wp:positionV>
                <wp:extent cx="3543300" cy="1632585"/>
                <wp:effectExtent l="19050" t="19050" r="38100" b="43815"/>
                <wp:wrapNone/>
                <wp:docPr id="10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844035-7E7A-4176-8FF5-C3B9BD66FC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32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1FE392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Art and Design</w:t>
                            </w:r>
                          </w:p>
                          <w:p w14:paraId="1D7012E4" w14:textId="4ABAAEBD" w:rsidR="00C91D63" w:rsidRPr="00D2574B" w:rsidRDefault="00C91D63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  <w:r w:rsidR="005C1013"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esearch patterns and shapes </w:t>
                            </w:r>
                            <w:r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children</w:t>
                            </w:r>
                            <w:r w:rsidR="005C1013"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see around.  </w:t>
                            </w:r>
                          </w:p>
                          <w:p w14:paraId="7739CCD4" w14:textId="65FA3C35" w:rsidR="00D2574B" w:rsidRPr="00D2574B" w:rsidRDefault="00C91D63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="005C1013"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ractice </w:t>
                            </w:r>
                            <w:r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using a range of media to create pieces us</w:t>
                            </w:r>
                            <w:r w:rsidR="005C1013"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ing contrasting colours or different textures</w:t>
                            </w:r>
                            <w:r w:rsidR="00D2574B"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A6FCD2" w14:textId="33F539E3" w:rsidR="00D2574B" w:rsidRPr="00D2574B" w:rsidRDefault="00D2574B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Practice</w:t>
                            </w:r>
                            <w:r w:rsidR="00AE105C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observational</w:t>
                            </w:r>
                            <w:r w:rsidRP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05C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drawings thinking about shadows/colours as well as proportions of </w:t>
                            </w:r>
                            <w:r w:rsidR="00444CD9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r w:rsidR="00AE105C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being drawn.</w:t>
                            </w:r>
                          </w:p>
                          <w:p w14:paraId="5051C7A0" w14:textId="77777777" w:rsidR="00C91D63" w:rsidRPr="005C1013" w:rsidRDefault="00C91D63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D087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12.75pt;margin-top:429.9pt;width:279pt;height:1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" fillcolor="white [3212]" strokecolor="red" strokeweight="4pt">
                <v:path arrowok="t"/>
                <v:textbox>
                  <w:txbxContent>
                    <w:p w14:paraId="631FE392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Art and Design</w:t>
                      </w:r>
                    </w:p>
                    <w:p w14:paraId="1D7012E4" w14:textId="4ABAAEBD" w:rsidR="00C91D63" w:rsidRPr="00D2574B" w:rsidRDefault="00C91D63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R</w:t>
                      </w:r>
                      <w:r w:rsidR="005C1013"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esearch patterns and shapes </w:t>
                      </w:r>
                      <w:r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children</w:t>
                      </w:r>
                      <w:r w:rsidR="005C1013"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see around.  </w:t>
                      </w:r>
                    </w:p>
                    <w:p w14:paraId="7739CCD4" w14:textId="65FA3C35" w:rsidR="00D2574B" w:rsidRPr="00D2574B" w:rsidRDefault="00C91D63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</w:t>
                      </w:r>
                      <w:r w:rsidR="005C1013"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ractice </w:t>
                      </w:r>
                      <w:r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using a range of media to create pieces us</w:t>
                      </w:r>
                      <w:r w:rsidR="005C1013"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ing contrasting colours or different textures</w:t>
                      </w:r>
                      <w:r w:rsidR="00D2574B"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77A6FCD2" w14:textId="33F539E3" w:rsidR="00D2574B" w:rsidRPr="00D2574B" w:rsidRDefault="00D2574B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Practice</w:t>
                      </w:r>
                      <w:r w:rsidR="00AE105C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observational</w:t>
                      </w:r>
                      <w:r w:rsidRP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AE105C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drawings thinking about shadows/colours as well as proportions of </w:t>
                      </w:r>
                      <w:r w:rsidR="00444CD9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what is </w:t>
                      </w:r>
                      <w:r w:rsidR="00AE105C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being drawn.</w:t>
                      </w:r>
                    </w:p>
                    <w:p w14:paraId="5051C7A0" w14:textId="77777777" w:rsidR="00C91D63" w:rsidRPr="005C1013" w:rsidRDefault="00C91D63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CAA0E" wp14:editId="352B7CBC">
                <wp:simplePos x="0" y="0"/>
                <wp:positionH relativeFrom="margin">
                  <wp:posOffset>-243840</wp:posOffset>
                </wp:positionH>
                <wp:positionV relativeFrom="paragraph">
                  <wp:posOffset>4002406</wp:posOffset>
                </wp:positionV>
                <wp:extent cx="3514725" cy="1371600"/>
                <wp:effectExtent l="19050" t="19050" r="47625" b="38100"/>
                <wp:wrapNone/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8ACB67-E3BB-4D6C-BA1D-59EEC174C2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B010A5"/>
                          </a:solidFill>
                        </a:ln>
                      </wps:spPr>
                      <wps:txbx>
                        <w:txbxContent>
                          <w:p w14:paraId="37ACDC91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1DC2A5DD" w14:textId="3A215BBF" w:rsidR="002634E1" w:rsidRPr="00C91D63" w:rsidRDefault="002634E1" w:rsidP="00F066A4">
                            <w:pPr>
                              <w:rPr>
                                <w:rFonts w:ascii="Sassoon Primary" w:hAnsi="Sassoon Primary"/>
                                <w:color w:val="32363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1D63">
                              <w:rPr>
                                <w:rFonts w:ascii="Sassoon Primary" w:hAnsi="Sassoon Primary"/>
                                <w:color w:val="323636"/>
                                <w:sz w:val="20"/>
                                <w:szCs w:val="20"/>
                                <w:lang w:val="en-US"/>
                              </w:rPr>
                              <w:t>Listen to music and enjoy a range of music.  Perhaps try a new genre!  Discuss what you can hear and if you can hear certain instruments.</w:t>
                            </w:r>
                          </w:p>
                          <w:p w14:paraId="062C7806" w14:textId="4F61DCC3" w:rsidR="00F066A4" w:rsidRPr="00C91D63" w:rsidRDefault="000E4A47" w:rsidP="00F066A4">
                            <w:pPr>
                              <w:rPr>
                                <w:rFonts w:ascii="Sassoon Primary" w:hAnsi="Sassoon Primary"/>
                                <w:color w:val="32363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1D63">
                              <w:rPr>
                                <w:rFonts w:ascii="Sassoon Primary" w:hAnsi="Sassoon Primary"/>
                                <w:color w:val="323636"/>
                                <w:sz w:val="20"/>
                                <w:szCs w:val="20"/>
                                <w:lang w:val="en-US"/>
                              </w:rPr>
                              <w:t>Recap musical vocabulary and their meaning; pulse, rhythm, and pitch.</w:t>
                            </w:r>
                          </w:p>
                          <w:p w14:paraId="0B4D517B" w14:textId="6E4EF709" w:rsidR="002634E1" w:rsidRPr="000E4A47" w:rsidRDefault="002634E1" w:rsidP="00F066A4">
                            <w:pPr>
                              <w:rPr>
                                <w:rFonts w:ascii="Sassoon Primary" w:eastAsiaTheme="minorEastAsia" w:hAnsi="Sassoon Primary"/>
                                <w:color w:val="3236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AA0E" id="_x0000_s1027" type="#_x0000_t202" style="position:absolute;margin-left:-19.2pt;margin-top:315.15pt;width:276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" fillcolor="white [3212]" strokecolor="#b010a5" strokeweight="4pt">
                <v:path arrowok="t"/>
                <v:textbox>
                  <w:txbxContent>
                    <w:p w14:paraId="37ACDC91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Music</w:t>
                      </w:r>
                    </w:p>
                    <w:p w14:paraId="1DC2A5DD" w14:textId="3A215BBF" w:rsidR="002634E1" w:rsidRPr="00C91D63" w:rsidRDefault="002634E1" w:rsidP="00F066A4">
                      <w:pPr>
                        <w:rPr>
                          <w:rFonts w:ascii="Sassoon Primary" w:hAnsi="Sassoon Primary"/>
                          <w:color w:val="323636"/>
                          <w:sz w:val="20"/>
                          <w:szCs w:val="20"/>
                          <w:lang w:val="en-US"/>
                        </w:rPr>
                      </w:pPr>
                      <w:r w:rsidRPr="00C91D63">
                        <w:rPr>
                          <w:rFonts w:ascii="Sassoon Primary" w:hAnsi="Sassoon Primary"/>
                          <w:color w:val="323636"/>
                          <w:sz w:val="20"/>
                          <w:szCs w:val="20"/>
                          <w:lang w:val="en-US"/>
                        </w:rPr>
                        <w:t>Listen to music and enjoy a range of music.  Perhaps try a new genre!  Discuss what you can hear and if you can hear certain instruments.</w:t>
                      </w:r>
                    </w:p>
                    <w:p w14:paraId="062C7806" w14:textId="4F61DCC3" w:rsidR="00F066A4" w:rsidRPr="00C91D63" w:rsidRDefault="000E4A47" w:rsidP="00F066A4">
                      <w:pPr>
                        <w:rPr>
                          <w:rFonts w:ascii="Sassoon Primary" w:hAnsi="Sassoon Primary"/>
                          <w:color w:val="323636"/>
                          <w:sz w:val="20"/>
                          <w:szCs w:val="20"/>
                          <w:lang w:val="en-US"/>
                        </w:rPr>
                      </w:pPr>
                      <w:r w:rsidRPr="00C91D63">
                        <w:rPr>
                          <w:rFonts w:ascii="Sassoon Primary" w:hAnsi="Sassoon Primary"/>
                          <w:color w:val="323636"/>
                          <w:sz w:val="20"/>
                          <w:szCs w:val="20"/>
                          <w:lang w:val="en-US"/>
                        </w:rPr>
                        <w:t>Recap musical vocabulary and their meaning; pulse, rhythm, and pitch.</w:t>
                      </w:r>
                    </w:p>
                    <w:p w14:paraId="0B4D517B" w14:textId="6E4EF709" w:rsidR="002634E1" w:rsidRPr="000E4A47" w:rsidRDefault="002634E1" w:rsidP="00F066A4">
                      <w:pPr>
                        <w:rPr>
                          <w:rFonts w:ascii="Sassoon Primary" w:eastAsiaTheme="minorEastAsia" w:hAnsi="Sassoon Primary"/>
                          <w:color w:val="3236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15C40" wp14:editId="2D27EFDB">
                <wp:simplePos x="0" y="0"/>
                <wp:positionH relativeFrom="margin">
                  <wp:posOffset>-234315</wp:posOffset>
                </wp:positionH>
                <wp:positionV relativeFrom="paragraph">
                  <wp:posOffset>2707004</wp:posOffset>
                </wp:positionV>
                <wp:extent cx="3505200" cy="1209675"/>
                <wp:effectExtent l="19050" t="19050" r="38100" b="47625"/>
                <wp:wrapNone/>
                <wp:docPr id="8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91699C-59F2-4109-B821-87469676F3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5C3399D" w14:textId="77777777" w:rsidR="00F066A4" w:rsidRPr="0041488E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488E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25684B72" w14:textId="6C15F1C4" w:rsidR="00F066A4" w:rsidRPr="00484983" w:rsidRDefault="00484983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Practice touch typing on a computer</w:t>
                            </w:r>
                            <w: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improve children’s typing skills.</w:t>
                            </w:r>
                          </w:p>
                          <w:p w14:paraId="5335C0AC" w14:textId="60DC158F" w:rsidR="00484983" w:rsidRPr="00484983" w:rsidRDefault="00484983" w:rsidP="00F066A4">
                            <w:pPr>
                              <w:rPr>
                                <w:rFonts w:ascii="Sassoon Primary" w:eastAsiaTheme="minorEastAsia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Practice navigating around on a computer and the internet.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5C40" id="_x0000_s1028" type="#_x0000_t202" style="position:absolute;margin-left:-18.45pt;margin-top:213.15pt;width:276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" fillcolor="white [3212]" strokecolor="#823b0b [1605]" strokeweight="4pt">
                <v:path arrowok="t"/>
                <v:textbox>
                  <w:txbxContent>
                    <w:p w14:paraId="15C3399D" w14:textId="77777777" w:rsidR="00F066A4" w:rsidRPr="0041488E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488E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Computing</w:t>
                      </w:r>
                    </w:p>
                    <w:p w14:paraId="25684B72" w14:textId="6C15F1C4" w:rsidR="00F066A4" w:rsidRPr="00484983" w:rsidRDefault="00484983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Practice touch typing on a computer</w:t>
                      </w:r>
                      <w: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improve children’s typing skills.</w:t>
                      </w:r>
                    </w:p>
                    <w:p w14:paraId="5335C0AC" w14:textId="60DC158F" w:rsidR="00484983" w:rsidRPr="00484983" w:rsidRDefault="00484983" w:rsidP="00F066A4">
                      <w:pPr>
                        <w:rPr>
                          <w:rFonts w:ascii="Sassoon Primary" w:eastAsiaTheme="minorEastAsia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Practice navigating around on a computer and the internet.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EED61" wp14:editId="5188681F">
                <wp:simplePos x="0" y="0"/>
                <wp:positionH relativeFrom="margin">
                  <wp:posOffset>-234315</wp:posOffset>
                </wp:positionH>
                <wp:positionV relativeFrom="paragraph">
                  <wp:posOffset>1821180</wp:posOffset>
                </wp:positionV>
                <wp:extent cx="3486150" cy="800100"/>
                <wp:effectExtent l="19050" t="19050" r="38100" b="38100"/>
                <wp:wrapNone/>
                <wp:docPr id="1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1DC795-0884-4F5A-ACF6-1DDC284F73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EE44E2"/>
                          </a:solidFill>
                        </a:ln>
                      </wps:spPr>
                      <wps:txbx>
                        <w:txbxContent>
                          <w:p w14:paraId="06A2062F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Languages</w:t>
                            </w:r>
                            <w: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French</w:t>
                            </w:r>
                          </w:p>
                          <w:p w14:paraId="2D37EE1F" w14:textId="3EDCC709" w:rsidR="00F066A4" w:rsidRPr="00C91D63" w:rsidRDefault="00353379" w:rsidP="00F066A4">
                            <w:pPr>
                              <w:spacing w:line="256" w:lineRule="auto"/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1D6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Children would benefit from practicing their greetings as well as recapping the numbers we learn in class.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ED61" id="_x0000_s1029" type="#_x0000_t202" style="position:absolute;margin-left:-18.45pt;margin-top:143.4pt;width:274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" fillcolor="white [3212]" strokecolor="#ee44e2" strokeweight="4pt">
                <v:path arrowok="t"/>
                <v:textbox>
                  <w:txbxContent>
                    <w:p w14:paraId="06A2062F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Languages</w:t>
                      </w:r>
                      <w: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French</w:t>
                      </w:r>
                    </w:p>
                    <w:p w14:paraId="2D37EE1F" w14:textId="3EDCC709" w:rsidR="00F066A4" w:rsidRPr="00C91D63" w:rsidRDefault="00353379" w:rsidP="00F066A4">
                      <w:pPr>
                        <w:spacing w:line="256" w:lineRule="auto"/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91D6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Children would benefit from practicing their greetings as well as recapping the numbers we learn in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5503" wp14:editId="7E425269">
                <wp:simplePos x="0" y="0"/>
                <wp:positionH relativeFrom="margin">
                  <wp:posOffset>-205740</wp:posOffset>
                </wp:positionH>
                <wp:positionV relativeFrom="paragraph">
                  <wp:posOffset>-160020</wp:posOffset>
                </wp:positionV>
                <wp:extent cx="3448050" cy="1876425"/>
                <wp:effectExtent l="19050" t="19050" r="38100" b="47625"/>
                <wp:wrapNone/>
                <wp:docPr id="5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C00DF1-0715-4E9B-A17C-C8A280BEDA2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E2B2E2D" w14:textId="2619E912" w:rsidR="00730D59" w:rsidRPr="00730D59" w:rsidRDefault="00F066A4" w:rsidP="00730D59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901DA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C895AAF" w14:textId="740ACCE8" w:rsidR="00D070FC" w:rsidRDefault="005D16FA" w:rsidP="00F066A4">
                            <w:pPr>
                              <w:spacing w:line="256" w:lineRule="auto"/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Encourage children to question and explore their thoughts and challenge their ideas with a range of different science ideas to do at home;</w:t>
                            </w:r>
                          </w:p>
                          <w:p w14:paraId="1E0B306A" w14:textId="47D90735" w:rsidR="005D16FA" w:rsidRDefault="005D16FA" w:rsidP="00F066A4">
                            <w:pPr>
                              <w:spacing w:line="256" w:lineRule="auto"/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D864C8">
                                <w:rPr>
                                  <w:rStyle w:val="Hyperlink"/>
                                  <w:rFonts w:ascii="Sassoon Primary" w:eastAsia="Calibri" w:hAnsi="Sassoon Primary"/>
                                  <w:kern w:val="24"/>
                                  <w:sz w:val="20"/>
                                  <w:szCs w:val="20"/>
                                </w:rPr>
                                <w:t>https://pstt.org.uk/resources/curriculum-materials/Science-Fun-at-Home</w:t>
                              </w:r>
                            </w:hyperlink>
                          </w:p>
                          <w:p w14:paraId="57AB54A1" w14:textId="1F82BEE6" w:rsidR="005D16FA" w:rsidRPr="00730D59" w:rsidRDefault="005D16FA" w:rsidP="00F066A4">
                            <w:pPr>
                              <w:spacing w:line="256" w:lineRule="auto"/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Children can complete simple experiments at home to extend their scientific understanding</w:t>
                            </w:r>
                            <w:r w:rsidR="00D2574B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5503" id="_x0000_s1030" type="#_x0000_t202" style="position:absolute;margin-left:-16.2pt;margin-top:-12.6pt;width:271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" fillcolor="white [3212]" strokecolor="#00b0f0" strokeweight="4pt">
                <v:path arrowok="t"/>
                <v:textbox>
                  <w:txbxContent>
                    <w:p w14:paraId="7E2B2E2D" w14:textId="2619E912" w:rsidR="00730D59" w:rsidRPr="00730D59" w:rsidRDefault="00F066A4" w:rsidP="00730D59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901DA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Science</w:t>
                      </w:r>
                    </w:p>
                    <w:p w14:paraId="6C895AAF" w14:textId="740ACCE8" w:rsidR="00D070FC" w:rsidRDefault="005D16FA" w:rsidP="00F066A4">
                      <w:pPr>
                        <w:spacing w:line="256" w:lineRule="auto"/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Encourage children to question and explore their thoughts and challenge their ideas with a range of different science ideas to do at home;</w:t>
                      </w:r>
                    </w:p>
                    <w:p w14:paraId="1E0B306A" w14:textId="47D90735" w:rsidR="005D16FA" w:rsidRDefault="005D16FA" w:rsidP="00F066A4">
                      <w:pPr>
                        <w:spacing w:line="256" w:lineRule="auto"/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hyperlink r:id="rId6" w:history="1">
                        <w:r w:rsidRPr="00D864C8">
                          <w:rPr>
                            <w:rStyle w:val="Hyperlink"/>
                            <w:rFonts w:ascii="Sassoon Primary" w:eastAsia="Calibri" w:hAnsi="Sassoon Primary"/>
                            <w:kern w:val="24"/>
                            <w:sz w:val="20"/>
                            <w:szCs w:val="20"/>
                          </w:rPr>
                          <w:t>https://pstt.org.uk/resources/curriculum-materials/Science-Fun-at-Home</w:t>
                        </w:r>
                      </w:hyperlink>
                    </w:p>
                    <w:p w14:paraId="57AB54A1" w14:textId="1F82BEE6" w:rsidR="005D16FA" w:rsidRPr="00730D59" w:rsidRDefault="005D16FA" w:rsidP="00F066A4">
                      <w:pPr>
                        <w:spacing w:line="256" w:lineRule="auto"/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Children can complete simple experiments at home to extend their scientific understanding</w:t>
                      </w:r>
                      <w:r w:rsidR="00D2574B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0AE70" wp14:editId="4933DCBE">
                <wp:simplePos x="0" y="0"/>
                <wp:positionH relativeFrom="column">
                  <wp:posOffset>3404235</wp:posOffset>
                </wp:positionH>
                <wp:positionV relativeFrom="paragraph">
                  <wp:posOffset>5993130</wp:posOffset>
                </wp:positionV>
                <wp:extent cx="3219450" cy="1096010"/>
                <wp:effectExtent l="19050" t="19050" r="38100" b="46990"/>
                <wp:wrapNone/>
                <wp:docPr id="9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769A0-1E5E-45B4-90FE-405F2607AE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1096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A87415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477A353A" w14:textId="0BA95DC4" w:rsidR="00F066A4" w:rsidRPr="009726E9" w:rsidRDefault="00C91D63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26E9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Find out about </w:t>
                            </w:r>
                            <w:r w:rsidR="00B02915" w:rsidRPr="009726E9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local history or an era that is of interest.  What was daily life like? What would they wear? What w</w:t>
                            </w:r>
                            <w:r w:rsidR="009726E9" w:rsidRPr="009726E9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ould a day in the life be like for a child in this era?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AE70" id="_x0000_s1031" type="#_x0000_t202" style="position:absolute;margin-left:268.05pt;margin-top:471.9pt;width:253.5pt;height:8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" fillcolor="white [3212]" strokecolor="#7030a0" strokeweight="4pt">
                <v:path arrowok="t"/>
                <v:textbox>
                  <w:txbxContent>
                    <w:p w14:paraId="46A87415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History</w:t>
                      </w:r>
                    </w:p>
                    <w:p w14:paraId="477A353A" w14:textId="0BA95DC4" w:rsidR="00F066A4" w:rsidRPr="009726E9" w:rsidRDefault="00C91D63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726E9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Find out about </w:t>
                      </w:r>
                      <w:r w:rsidR="00B02915" w:rsidRPr="009726E9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local history or an era that is of interest.  What was daily life like? What would they wear? What w</w:t>
                      </w:r>
                      <w:r w:rsidR="009726E9" w:rsidRPr="009726E9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ould a day in the life be like for a child in this era?</w:t>
                      </w:r>
                    </w:p>
                  </w:txbxContent>
                </v:textbox>
              </v:shape>
            </w:pict>
          </mc:Fallback>
        </mc:AlternateContent>
      </w:r>
      <w:r w:rsidRPr="00F066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25B75" wp14:editId="736C4489">
                <wp:simplePos x="0" y="0"/>
                <wp:positionH relativeFrom="margin">
                  <wp:posOffset>3394709</wp:posOffset>
                </wp:positionH>
                <wp:positionV relativeFrom="paragraph">
                  <wp:posOffset>4831080</wp:posOffset>
                </wp:positionV>
                <wp:extent cx="3228975" cy="1076325"/>
                <wp:effectExtent l="19050" t="19050" r="47625" b="47625"/>
                <wp:wrapNone/>
                <wp:docPr id="11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18962C-19F0-4611-A61B-FF260818BC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FDC703"/>
                          </a:solidFill>
                        </a:ln>
                      </wps:spPr>
                      <wps:txbx>
                        <w:txbxContent>
                          <w:p w14:paraId="247532F2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Design and Technology</w:t>
                            </w:r>
                          </w:p>
                          <w:p w14:paraId="407707B1" w14:textId="77777777" w:rsidR="00C91D63" w:rsidRPr="00484983" w:rsidRDefault="00C91D63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Practice skills a skill like sewing.</w:t>
                            </w:r>
                          </w:p>
                          <w:p w14:paraId="3F302583" w14:textId="32CD6D47" w:rsidR="00F066A4" w:rsidRPr="00484983" w:rsidRDefault="00C91D63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Use junk modelling to create known buildings; </w:t>
                            </w:r>
                            <w:r w:rsidR="00484983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ask children how to ensure the models are strong.</w:t>
                            </w:r>
                            <w:r w:rsidR="009016CF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5B75" id="_x0000_s1032" type="#_x0000_t202" style="position:absolute;margin-left:267.3pt;margin-top:380.4pt;width:254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" fillcolor="white [3212]" strokecolor="#fdc703" strokeweight="4pt">
                <v:path arrowok="t"/>
                <v:textbox>
                  <w:txbxContent>
                    <w:p w14:paraId="247532F2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Design and Technology</w:t>
                      </w:r>
                    </w:p>
                    <w:p w14:paraId="407707B1" w14:textId="77777777" w:rsidR="00C91D63" w:rsidRPr="00484983" w:rsidRDefault="00C91D63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Practice skills a skill like sewing.</w:t>
                      </w:r>
                    </w:p>
                    <w:p w14:paraId="3F302583" w14:textId="32CD6D47" w:rsidR="00F066A4" w:rsidRPr="00484983" w:rsidRDefault="00C91D63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Use junk modelling to create known buildings; </w:t>
                      </w:r>
                      <w:r w:rsidR="00484983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ask children how to ensure the models are strong.</w:t>
                      </w:r>
                      <w:r w:rsidR="009016CF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74B"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53DB5" wp14:editId="1889097C">
                <wp:simplePos x="0" y="0"/>
                <wp:positionH relativeFrom="margin">
                  <wp:posOffset>6747510</wp:posOffset>
                </wp:positionH>
                <wp:positionV relativeFrom="paragraph">
                  <wp:posOffset>6040755</wp:posOffset>
                </wp:positionV>
                <wp:extent cx="3352800" cy="1029335"/>
                <wp:effectExtent l="19050" t="19050" r="38100" b="37465"/>
                <wp:wrapNone/>
                <wp:docPr id="12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C0F57-16A2-4A25-BDA4-1051EB21D3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029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3CE90D"/>
                          </a:solidFill>
                        </a:ln>
                      </wps:spPr>
                      <wps:txbx>
                        <w:txbxContent>
                          <w:p w14:paraId="0579FE5C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341FC11A" w14:textId="40105C7E" w:rsidR="00F066A4" w:rsidRDefault="00B02915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Find out about continents and oceans.  Children could name all the continents and research countries and capital cities.</w:t>
                            </w:r>
                          </w:p>
                          <w:p w14:paraId="7E4300B8" w14:textId="77777777" w:rsidR="00484983" w:rsidRPr="00484983" w:rsidRDefault="00484983" w:rsidP="00F066A4">
                            <w:pPr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3DB5" id="_x0000_s1033" type="#_x0000_t202" style="position:absolute;margin-left:531.3pt;margin-top:475.65pt;width:264pt;height:8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" fillcolor="white [3212]" strokecolor="#3ce90d" strokeweight="4pt">
                <v:path arrowok="t"/>
                <v:textbox>
                  <w:txbxContent>
                    <w:p w14:paraId="0579FE5C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Geography</w:t>
                      </w:r>
                    </w:p>
                    <w:p w14:paraId="341FC11A" w14:textId="40105C7E" w:rsidR="00F066A4" w:rsidRDefault="00B02915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Find out about continents and oceans.  Children could name all the continents and research countries and capital cities.</w:t>
                      </w:r>
                    </w:p>
                    <w:p w14:paraId="7E4300B8" w14:textId="77777777" w:rsidR="00484983" w:rsidRPr="00484983" w:rsidRDefault="00484983" w:rsidP="00F066A4">
                      <w:pPr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28E"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E096" wp14:editId="6F674514">
                <wp:simplePos x="0" y="0"/>
                <wp:positionH relativeFrom="margin">
                  <wp:posOffset>6795134</wp:posOffset>
                </wp:positionH>
                <wp:positionV relativeFrom="paragraph">
                  <wp:posOffset>2230755</wp:posOffset>
                </wp:positionV>
                <wp:extent cx="3267075" cy="2438400"/>
                <wp:effectExtent l="19050" t="19050" r="47625" b="38100"/>
                <wp:wrapNone/>
                <wp:docPr id="7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A8FFF-1926-4E42-8CC2-FBCA493B1B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B5580B"/>
                          </a:solidFill>
                        </a:ln>
                      </wps:spPr>
                      <wps:txbx>
                        <w:txbxContent>
                          <w:p w14:paraId="0C1242D6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14:paraId="17620082" w14:textId="2D39ED7D" w:rsidR="00FE5C6F" w:rsidRPr="00484983" w:rsidRDefault="00FE5C6F" w:rsidP="00F066A4">
                            <w:pPr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Discuss with children personal hygiene as well as ways to stay healthy.  </w:t>
                            </w:r>
                          </w:p>
                          <w:p w14:paraId="47F0769C" w14:textId="4621D5CF" w:rsidR="00FE5C6F" w:rsidRPr="00484983" w:rsidRDefault="00FE5C6F" w:rsidP="00F06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Research what should be done in different emergencies.  </w:t>
                            </w:r>
                            <w:r w:rsidR="002229DB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D</w:t>
                            </w: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iscuss what to do with simple first aid </w:t>
                            </w:r>
                            <w:r w:rsidR="002229DB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like a small</w:t>
                            </w: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 cut</w:t>
                            </w:r>
                            <w:r w:rsidR="002229DB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56C3DB" w14:textId="7D1FCC60" w:rsidR="00F066A4" w:rsidRPr="00C123A8" w:rsidRDefault="00F066A4" w:rsidP="00F066A4">
                            <w:pPr>
                              <w:rPr>
                                <w:rFonts w:ascii="Sassoon Primary" w:eastAsiaTheme="minorEastAsia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26A45777" w14:textId="1747C61F" w:rsidR="00F066A4" w:rsidRPr="00EF19EE" w:rsidRDefault="00973FA2" w:rsidP="00EF19EE">
                            <w:pPr>
                              <w:rPr>
                                <w:rFonts w:ascii="Sassoon Primary" w:hAnsi="Sassoon Primary"/>
                              </w:rPr>
                            </w:pPr>
                            <w:r w:rsidRPr="00EF19EE">
                              <w:rPr>
                                <w:rFonts w:ascii="Sassoon Primary" w:hAnsi="Sassoon Primary"/>
                              </w:rPr>
                              <w:t>R</w:t>
                            </w: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ead and become familiar with </w:t>
                            </w:r>
                            <w:r w:rsidR="00484983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different religious </w:t>
                            </w: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stor</w:t>
                            </w:r>
                            <w:r w:rsidR="00484983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ies</w:t>
                            </w: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1877F6C2" w14:textId="29779544" w:rsidR="00973FA2" w:rsidRPr="00484983" w:rsidRDefault="00EF19EE" w:rsidP="00EF19EE">
                            <w:pPr>
                              <w:rPr>
                                <w:rFonts w:ascii="Sassoon Primary" w:hAnsi="Sassoon Primary" w:cs="Times New Roman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Research</w:t>
                            </w:r>
                            <w:r w:rsidR="00973FA2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3FA2" w:rsidRPr="00484983">
                              <w:rPr>
                                <w:rFonts w:ascii="Sassoon Primary" w:hAnsi="Sassoon Primary"/>
                                <w:sz w:val="20"/>
                                <w:szCs w:val="20"/>
                              </w:rPr>
                              <w:t>local religious leader and their roles.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E096" id="_x0000_s1034" type="#_x0000_t202" style="position:absolute;margin-left:535.05pt;margin-top:175.65pt;width:257.2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" fillcolor="white [3212]" strokecolor="#b5580b" strokeweight="4pt">
                <v:path arrowok="t"/>
                <v:textbox>
                  <w:txbxContent>
                    <w:p w14:paraId="0C1242D6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PSHE</w:t>
                      </w:r>
                    </w:p>
                    <w:p w14:paraId="17620082" w14:textId="2D39ED7D" w:rsidR="00FE5C6F" w:rsidRPr="00484983" w:rsidRDefault="00FE5C6F" w:rsidP="00F066A4">
                      <w:pPr>
                        <w:rPr>
                          <w:rFonts w:ascii="Sassoon Primary" w:hAnsi="Sassoon Primary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Discuss with children personal hygiene as well as ways to stay healthy.  </w:t>
                      </w:r>
                    </w:p>
                    <w:p w14:paraId="47F0769C" w14:textId="4621D5CF" w:rsidR="00FE5C6F" w:rsidRPr="00484983" w:rsidRDefault="00FE5C6F" w:rsidP="00F066A4">
                      <w:pPr>
                        <w:rPr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Research what should be done in different emergencies.  </w:t>
                      </w:r>
                      <w:r w:rsidR="002229DB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D</w:t>
                      </w: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iscuss what to do with simple first aid </w:t>
                      </w:r>
                      <w:r w:rsidR="002229DB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like a small</w:t>
                      </w: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 cut</w:t>
                      </w:r>
                      <w:r w:rsidR="002229DB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.</w:t>
                      </w:r>
                    </w:p>
                    <w:p w14:paraId="0756C3DB" w14:textId="7D1FCC60" w:rsidR="00F066A4" w:rsidRPr="00C123A8" w:rsidRDefault="00F066A4" w:rsidP="00F066A4">
                      <w:pPr>
                        <w:rPr>
                          <w:rFonts w:ascii="Sassoon Primary" w:eastAsiaTheme="minorEastAsia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</w:t>
                      </w:r>
                    </w:p>
                    <w:p w14:paraId="26A45777" w14:textId="1747C61F" w:rsidR="00F066A4" w:rsidRPr="00EF19EE" w:rsidRDefault="00973FA2" w:rsidP="00EF19EE">
                      <w:pPr>
                        <w:rPr>
                          <w:rFonts w:ascii="Sassoon Primary" w:hAnsi="Sassoon Primary"/>
                        </w:rPr>
                      </w:pPr>
                      <w:r w:rsidRPr="00EF19EE">
                        <w:rPr>
                          <w:rFonts w:ascii="Sassoon Primary" w:hAnsi="Sassoon Primary"/>
                        </w:rPr>
                        <w:t>R</w:t>
                      </w: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ead and become familiar with </w:t>
                      </w:r>
                      <w:r w:rsidR="00484983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different religious </w:t>
                      </w: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stor</w:t>
                      </w:r>
                      <w:r w:rsidR="00484983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ies</w:t>
                      </w: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1877F6C2" w14:textId="29779544" w:rsidR="00973FA2" w:rsidRPr="00484983" w:rsidRDefault="00EF19EE" w:rsidP="00EF19EE">
                      <w:pPr>
                        <w:rPr>
                          <w:rFonts w:ascii="Sassoon Primary" w:hAnsi="Sassoon Primary" w:cs="Times New Roman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Research</w:t>
                      </w:r>
                      <w:r w:rsidR="00973FA2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 a</w:t>
                      </w:r>
                      <w:r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 xml:space="preserve"> </w:t>
                      </w:r>
                      <w:r w:rsidR="00973FA2" w:rsidRPr="00484983">
                        <w:rPr>
                          <w:rFonts w:ascii="Sassoon Primary" w:hAnsi="Sassoon Primary"/>
                          <w:sz w:val="20"/>
                          <w:szCs w:val="20"/>
                        </w:rPr>
                        <w:t>local religious leader and their roles.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28E" w:rsidRPr="00F06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B8E0" wp14:editId="35815BAD">
                <wp:simplePos x="0" y="0"/>
                <wp:positionH relativeFrom="margin">
                  <wp:posOffset>3375659</wp:posOffset>
                </wp:positionH>
                <wp:positionV relativeFrom="paragraph">
                  <wp:posOffset>-150495</wp:posOffset>
                </wp:positionV>
                <wp:extent cx="3267075" cy="3086100"/>
                <wp:effectExtent l="19050" t="19050" r="47625" b="3810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E0235-8019-4906-8560-89D98DE7596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67075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CCB9AF9" w14:textId="77777777" w:rsidR="00F066A4" w:rsidRPr="00855C11" w:rsidRDefault="00F066A4" w:rsidP="00F066A4">
                            <w:pPr>
                              <w:spacing w:before="200" w:line="216" w:lineRule="auto"/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5C11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679FBCC" w14:textId="3CFD73CC" w:rsidR="00FF0907" w:rsidRPr="00484983" w:rsidRDefault="00FF0907" w:rsidP="00F066A4">
                            <w:pPr>
                              <w:spacing w:line="216" w:lineRule="auto"/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Children should read a range of text at home.  Enjoy and discuss these together.  Continue to hear your child read; this is extremely important.  After hearing your child</w:t>
                            </w:r>
                            <w:r w:rsidR="00C14F33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read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; ask questions about the text to check for understanding.  </w:t>
                            </w:r>
                          </w:p>
                          <w:p w14:paraId="71B8DC2D" w14:textId="677A459D" w:rsidR="005939FE" w:rsidRPr="00484983" w:rsidRDefault="00C14F33" w:rsidP="00F066A4">
                            <w:pPr>
                              <w:spacing w:line="216" w:lineRule="auto"/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Handwriting needs to be practiced </w:t>
                            </w:r>
                            <w:r w:rsidR="00480E79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 ensure</w:t>
                            </w:r>
                            <w:r w:rsidR="005939FE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children are forming letters and joins correctly</w:t>
                            </w:r>
                            <w:r w:rsidR="00480E79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502CE1" w14:textId="0E9C964B" w:rsidR="00C14F33" w:rsidRPr="00484983" w:rsidRDefault="005939FE" w:rsidP="00F066A4">
                            <w:pPr>
                              <w:spacing w:line="216" w:lineRule="auto"/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Spellings must be practiced weekly.  Children should aim to be confident with the year 3/ 4 statutory spellings and also most of the year 5 /6.  </w:t>
                            </w:r>
                          </w:p>
                          <w:p w14:paraId="0A47DFD3" w14:textId="3DE5B56C" w:rsidR="00F066A4" w:rsidRPr="00484983" w:rsidRDefault="00B037CB" w:rsidP="00F066A4">
                            <w:pPr>
                              <w:spacing w:line="216" w:lineRule="auto"/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Practicing w</w:t>
                            </w:r>
                            <w:r w:rsidR="00F65B27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riting sentences 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F65B27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spelling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F65B27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sent 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home would</w:t>
                            </w:r>
                            <w:r w:rsidR="00F65B27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be valuable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 ensure children understand what each word means.  Remind children to write different style of sentences (statement/ questions/ commands</w:t>
                            </w:r>
                            <w:r w:rsidR="00CA7860"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exclamations</w:t>
                            </w: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B8E0" id="_x0000_s1035" style="position:absolute;margin-left:265.8pt;margin-top:-11.85pt;width:257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" fillcolor="white [3212]" strokecolor="#0070c0" strokeweight="4pt">
                <v:path arrowok="t"/>
                <o:lock v:ext="edit" grouping="t"/>
                <v:textbox>
                  <w:txbxContent>
                    <w:p w14:paraId="6CCB9AF9" w14:textId="77777777" w:rsidR="00F066A4" w:rsidRPr="00855C11" w:rsidRDefault="00F066A4" w:rsidP="00F066A4">
                      <w:pPr>
                        <w:spacing w:before="200" w:line="216" w:lineRule="auto"/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5C11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English</w:t>
                      </w:r>
                    </w:p>
                    <w:p w14:paraId="2679FBCC" w14:textId="3CFD73CC" w:rsidR="00FF0907" w:rsidRPr="00484983" w:rsidRDefault="00FF0907" w:rsidP="00F066A4">
                      <w:pPr>
                        <w:spacing w:line="216" w:lineRule="auto"/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Children should read a range of text at home.  Enjoy and discuss these together.  Continue to hear your child read; this is extremely important.  After hearing your child</w:t>
                      </w:r>
                      <w:r w:rsidR="00C14F33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read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; ask questions about the text to check for understanding.  </w:t>
                      </w:r>
                    </w:p>
                    <w:p w14:paraId="71B8DC2D" w14:textId="677A459D" w:rsidR="005939FE" w:rsidRPr="00484983" w:rsidRDefault="00C14F33" w:rsidP="00F066A4">
                      <w:pPr>
                        <w:spacing w:line="216" w:lineRule="auto"/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Handwriting needs to be practiced </w:t>
                      </w:r>
                      <w:r w:rsidR="00480E79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to ensure</w:t>
                      </w:r>
                      <w:r w:rsidR="005939FE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children are forming letters and joins correctly</w:t>
                      </w:r>
                      <w:r w:rsidR="00480E79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62502CE1" w14:textId="0E9C964B" w:rsidR="00C14F33" w:rsidRPr="00484983" w:rsidRDefault="005939FE" w:rsidP="00F066A4">
                      <w:pPr>
                        <w:spacing w:line="216" w:lineRule="auto"/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Spellings must be practiced weekly.  Children should aim to be confident with the year 3/ 4 statutory spellings and also most of the year 5 /6.  </w:t>
                      </w:r>
                    </w:p>
                    <w:p w14:paraId="0A47DFD3" w14:textId="3DE5B56C" w:rsidR="00F066A4" w:rsidRPr="00484983" w:rsidRDefault="00B037CB" w:rsidP="00F066A4">
                      <w:pPr>
                        <w:spacing w:line="216" w:lineRule="auto"/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Practicing w</w:t>
                      </w:r>
                      <w:r w:rsidR="00F65B27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riting sentences 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using </w:t>
                      </w:r>
                      <w:r w:rsidR="00F65B27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spelling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F65B27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sent 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home would</w:t>
                      </w:r>
                      <w:r w:rsidR="00F65B27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be valuable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 ensure children understand what each word means.  Remind children to write different style of sentences (statement/ questions/ commands</w:t>
                      </w:r>
                      <w:r w:rsidR="00CA7860"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exclamations</w:t>
                      </w: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028E"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7B9B7" wp14:editId="1DEA0B57">
                <wp:simplePos x="0" y="0"/>
                <wp:positionH relativeFrom="margin">
                  <wp:posOffset>6795135</wp:posOffset>
                </wp:positionH>
                <wp:positionV relativeFrom="paragraph">
                  <wp:posOffset>-140970</wp:posOffset>
                </wp:positionV>
                <wp:extent cx="3276600" cy="2219325"/>
                <wp:effectExtent l="19050" t="19050" r="38100" b="47625"/>
                <wp:wrapNone/>
                <wp:docPr id="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5BA843-D78D-46E1-B930-828A981185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2BA709"/>
                          </a:solidFill>
                        </a:ln>
                      </wps:spPr>
                      <wps:txbx>
                        <w:txbxContent>
                          <w:p w14:paraId="2B993152" w14:textId="77777777" w:rsidR="00F066A4" w:rsidRPr="00855C11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5C11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47C198B6" w14:textId="77777777" w:rsidR="00C32EC8" w:rsidRPr="00484983" w:rsidRDefault="00C32EC8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It is very important for children to practice and become confident with timetables.  </w:t>
                            </w:r>
                          </w:p>
                          <w:p w14:paraId="2F05F3A0" w14:textId="69197193" w:rsidR="00F066A4" w:rsidRPr="00484983" w:rsidRDefault="00C32EC8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Practice measuring at home, especially when cooking.  Use scales and measuring jugs.  Make sure children use the scale to visually see the amount they are measuring.</w:t>
                            </w:r>
                          </w:p>
                          <w:p w14:paraId="00FA6A51" w14:textId="6FF0C214" w:rsidR="00F066A4" w:rsidRPr="00484983" w:rsidRDefault="00C32EC8" w:rsidP="00484983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84983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clocks to practice telling the time. Use a mixture of analogue and digital to help with children confidence.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B9B7" id="_x0000_s1036" type="#_x0000_t202" style="position:absolute;margin-left:535.05pt;margin-top:-11.1pt;width:258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" fillcolor="white [3212]" strokecolor="#2ba709" strokeweight="4pt">
                <v:path arrowok="t"/>
                <v:textbox>
                  <w:txbxContent>
                    <w:p w14:paraId="2B993152" w14:textId="77777777" w:rsidR="00F066A4" w:rsidRPr="00855C11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5C11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Maths</w:t>
                      </w:r>
                    </w:p>
                    <w:p w14:paraId="47C198B6" w14:textId="77777777" w:rsidR="00C32EC8" w:rsidRPr="00484983" w:rsidRDefault="00C32EC8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It is very important for children to practice and become confident with timetables.  </w:t>
                      </w:r>
                    </w:p>
                    <w:p w14:paraId="2F05F3A0" w14:textId="69197193" w:rsidR="00F066A4" w:rsidRPr="00484983" w:rsidRDefault="00C32EC8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Practice measuring at home, especially when cooking.  Use scales and measuring jugs.  Make sure children use the scale to visually see the amount they are measuring.</w:t>
                      </w:r>
                    </w:p>
                    <w:p w14:paraId="00FA6A51" w14:textId="6FF0C214" w:rsidR="00F066A4" w:rsidRPr="00484983" w:rsidRDefault="00C32EC8" w:rsidP="00484983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84983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clocks to practice telling the time. Use a mixture of analogue and digital to help with children confidence.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28E" w:rsidRPr="00F901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D78F5" wp14:editId="06DA8384">
                <wp:simplePos x="0" y="0"/>
                <wp:positionH relativeFrom="margin">
                  <wp:align>center</wp:align>
                </wp:positionH>
                <wp:positionV relativeFrom="paragraph">
                  <wp:posOffset>3427730</wp:posOffset>
                </wp:positionV>
                <wp:extent cx="3048000" cy="1066800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4CEF31-8453-413E-9167-EBB47C8ECC7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txbx>
                        <w:txbxContent>
                          <w:p w14:paraId="6B0D8F79" w14:textId="77777777" w:rsidR="00F066A4" w:rsidRPr="00B864FD" w:rsidRDefault="00F066A4" w:rsidP="00F066A4">
                            <w:pPr>
                              <w:jc w:val="center"/>
                              <w:rPr>
                                <w:rFonts w:ascii="Sassoon Primary" w:hAnsi="Sassoon Primary"/>
                                <w:sz w:val="40"/>
                                <w:szCs w:val="40"/>
                              </w:rPr>
                            </w:pPr>
                            <w:r w:rsidRPr="00B864FD">
                              <w:rPr>
                                <w:rFonts w:ascii="Sassoon Primary" w:hAnsi="Sassoon Primary"/>
                                <w:sz w:val="40"/>
                                <w:szCs w:val="40"/>
                              </w:rPr>
                              <w:t>Kestrels</w:t>
                            </w:r>
                          </w:p>
                          <w:p w14:paraId="0245F35F" w14:textId="5FE2E8BD" w:rsidR="00F066A4" w:rsidRDefault="00F066A4" w:rsidP="00F066A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B864FD">
                              <w:rPr>
                                <w:rFonts w:ascii="Sassoon Primary" w:hAnsi="Sassoon Primary"/>
                                <w:sz w:val="40"/>
                                <w:szCs w:val="40"/>
                              </w:rPr>
                              <w:t>How to help at home</w:t>
                            </w:r>
                            <w:r w:rsidRPr="00F901D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br/>
                            </w:r>
                            <w:r w:rsidRPr="00F901DA">
                              <w:rPr>
                                <w:rFonts w:ascii="Sassoon Primary" w:hAnsi="Sassoon Primary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  <w:t>Kestrels Curriculum Map</w:t>
                            </w:r>
                            <w: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  <w:br/>
                              <w:t>Summer Term 2022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D78F5" id="Title 1" o:spid="_x0000_s1037" style="position:absolute;margin-left:0;margin-top:269.9pt;width:240pt;height:8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" filled="f" stroked="f" strokeweight="3pt">
                <o:lock v:ext="edit" grouping="t"/>
                <v:textbox>
                  <w:txbxContent>
                    <w:p w14:paraId="6B0D8F79" w14:textId="77777777" w:rsidR="00F066A4" w:rsidRPr="00B864FD" w:rsidRDefault="00F066A4" w:rsidP="00F066A4">
                      <w:pPr>
                        <w:jc w:val="center"/>
                        <w:rPr>
                          <w:rFonts w:ascii="Sassoon Primary" w:hAnsi="Sassoon Primary"/>
                          <w:sz w:val="40"/>
                          <w:szCs w:val="40"/>
                        </w:rPr>
                      </w:pPr>
                      <w:r w:rsidRPr="00B864FD">
                        <w:rPr>
                          <w:rFonts w:ascii="Sassoon Primary" w:hAnsi="Sassoon Primary"/>
                          <w:sz w:val="40"/>
                          <w:szCs w:val="40"/>
                        </w:rPr>
                        <w:t>Kestrels</w:t>
                      </w:r>
                    </w:p>
                    <w:p w14:paraId="0245F35F" w14:textId="5FE2E8BD" w:rsidR="00F066A4" w:rsidRDefault="00F066A4" w:rsidP="00F066A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B864FD">
                        <w:rPr>
                          <w:rFonts w:ascii="Sassoon Primary" w:hAnsi="Sassoon Primary"/>
                          <w:sz w:val="40"/>
                          <w:szCs w:val="40"/>
                        </w:rPr>
                        <w:t>How to help at home</w:t>
                      </w:r>
                      <w:r w:rsidRPr="00F901DA">
                        <w:rPr>
                          <w:rFonts w:ascii="Sassoon Primary" w:hAnsi="Sassoon Primary"/>
                          <w:sz w:val="36"/>
                          <w:szCs w:val="36"/>
                        </w:rPr>
                        <w:br/>
                      </w:r>
                      <w:r w:rsidRPr="00F901DA">
                        <w:rPr>
                          <w:rFonts w:ascii="Sassoon Primary" w:hAnsi="Sassoon Primary"/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60"/>
                          <w:szCs w:val="60"/>
                        </w:rPr>
                        <w:br/>
                      </w:r>
                      <w:r>
                        <w:rPr>
                          <w:sz w:val="60"/>
                          <w:szCs w:val="60"/>
                        </w:rPr>
                        <w:br/>
                      </w:r>
                      <w:r>
                        <w:rPr>
                          <w:sz w:val="60"/>
                          <w:szCs w:val="60"/>
                        </w:rPr>
                        <w:br/>
                      </w:r>
                      <w:r>
                        <w:rPr>
                          <w:sz w:val="60"/>
                          <w:szCs w:val="60"/>
                        </w:rPr>
                        <w:br/>
                      </w:r>
                      <w:r>
                        <w:rPr>
                          <w:rFonts w:ascii="Sassoon Primary" w:hAnsi="Sassoon Primary"/>
                          <w:sz w:val="60"/>
                          <w:szCs w:val="60"/>
                        </w:rPr>
                        <w:t>Kestrels Curriculum Map</w:t>
                      </w:r>
                      <w:r>
                        <w:rPr>
                          <w:rFonts w:ascii="Sassoon Primary" w:hAnsi="Sassoon Primary"/>
                          <w:sz w:val="60"/>
                          <w:szCs w:val="60"/>
                        </w:rPr>
                        <w:br/>
                        <w:t>Summer Term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26E9" w:rsidRPr="00F066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9D09" wp14:editId="3A4BABE7">
                <wp:simplePos x="0" y="0"/>
                <wp:positionH relativeFrom="column">
                  <wp:posOffset>6757035</wp:posOffset>
                </wp:positionH>
                <wp:positionV relativeFrom="paragraph">
                  <wp:posOffset>4783455</wp:posOffset>
                </wp:positionV>
                <wp:extent cx="3308350" cy="1114425"/>
                <wp:effectExtent l="19050" t="19050" r="44450" b="47625"/>
                <wp:wrapNone/>
                <wp:docPr id="1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8090BB-46BA-4E2D-BEF7-1234F80D6E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3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rgbClr val="FFFF11"/>
                          </a:solidFill>
                        </a:ln>
                      </wps:spPr>
                      <wps:txbx>
                        <w:txbxContent>
                          <w:p w14:paraId="61FF1A49" w14:textId="77777777" w:rsidR="00F066A4" w:rsidRPr="00C123A8" w:rsidRDefault="00F066A4" w:rsidP="00F066A4">
                            <w:pPr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123A8">
                              <w:rPr>
                                <w:rFonts w:ascii="Sassoon Primary" w:hAnsi="Sassoon Primary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0F2DAAA7" w14:textId="6C6435F7" w:rsidR="00F066A4" w:rsidRPr="00353379" w:rsidRDefault="00F066A4" w:rsidP="00936E06">
                            <w:pPr>
                              <w:spacing w:line="256" w:lineRule="auto"/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</w:rPr>
                            </w:pPr>
                            <w:r w:rsidRPr="00C91D63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 improve performance in PE children could practice running, building up their endurance.  To improve their strength and skills children could practice throwing and catching balls</w:t>
                            </w:r>
                            <w:r w:rsidR="00730AB0" w:rsidRPr="00353379">
                              <w:rPr>
                                <w:rFonts w:ascii="Sassoon Primary" w:eastAsia="Calibri" w:hAnsi="Sassoon Primary"/>
                                <w:color w:val="000000" w:themeColor="text1"/>
                                <w:kern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9D09" id="_x0000_s1038" type="#_x0000_t202" style="position:absolute;margin-left:532.05pt;margin-top:376.65pt;width:260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" fillcolor="white [3212]" strokecolor="#ff1" strokeweight="4pt">
                <v:path arrowok="t"/>
                <v:textbox>
                  <w:txbxContent>
                    <w:p w14:paraId="61FF1A49" w14:textId="77777777" w:rsidR="00F066A4" w:rsidRPr="00C123A8" w:rsidRDefault="00F066A4" w:rsidP="00F066A4">
                      <w:pPr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123A8">
                        <w:rPr>
                          <w:rFonts w:ascii="Sassoon Primary" w:hAnsi="Sassoon Primary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</w:t>
                      </w:r>
                    </w:p>
                    <w:p w14:paraId="0F2DAAA7" w14:textId="6C6435F7" w:rsidR="00F066A4" w:rsidRPr="00353379" w:rsidRDefault="00F066A4" w:rsidP="00936E06">
                      <w:pPr>
                        <w:spacing w:line="256" w:lineRule="auto"/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</w:rPr>
                      </w:pPr>
                      <w:r w:rsidRPr="00C91D63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  <w:sz w:val="20"/>
                          <w:szCs w:val="20"/>
                        </w:rPr>
                        <w:t>To improve performance in PE children could practice running, building up their endurance.  To improve their strength and skills children could practice throwing and catching balls</w:t>
                      </w:r>
                      <w:r w:rsidR="00730AB0" w:rsidRPr="00353379">
                        <w:rPr>
                          <w:rFonts w:ascii="Sassoon Primary" w:eastAsia="Calibri" w:hAnsi="Sassoon Primary"/>
                          <w:color w:val="000000" w:themeColor="text1"/>
                          <w:kern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6A4" w:rsidSect="00F066A4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D1A58"/>
    <w:multiLevelType w:val="multilevel"/>
    <w:tmpl w:val="999C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5675130">
    <w:abstractNumId w:val="0"/>
  </w:num>
  <w:num w:numId="2" w16cid:durableId="406808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A4"/>
    <w:rsid w:val="00062DE2"/>
    <w:rsid w:val="000E4A47"/>
    <w:rsid w:val="002229DB"/>
    <w:rsid w:val="00246B6A"/>
    <w:rsid w:val="002634E1"/>
    <w:rsid w:val="00353379"/>
    <w:rsid w:val="00405CC3"/>
    <w:rsid w:val="00444CD9"/>
    <w:rsid w:val="00480E79"/>
    <w:rsid w:val="00484983"/>
    <w:rsid w:val="005939FE"/>
    <w:rsid w:val="005C1013"/>
    <w:rsid w:val="005D16FA"/>
    <w:rsid w:val="00632A28"/>
    <w:rsid w:val="00730AB0"/>
    <w:rsid w:val="00730D59"/>
    <w:rsid w:val="009016CF"/>
    <w:rsid w:val="00936E06"/>
    <w:rsid w:val="009726E9"/>
    <w:rsid w:val="00973FA2"/>
    <w:rsid w:val="00A2028E"/>
    <w:rsid w:val="00AE105C"/>
    <w:rsid w:val="00B02915"/>
    <w:rsid w:val="00B037CB"/>
    <w:rsid w:val="00B864FD"/>
    <w:rsid w:val="00C14F33"/>
    <w:rsid w:val="00C32EC8"/>
    <w:rsid w:val="00C91D63"/>
    <w:rsid w:val="00CA7860"/>
    <w:rsid w:val="00CD2754"/>
    <w:rsid w:val="00D070FC"/>
    <w:rsid w:val="00D2574B"/>
    <w:rsid w:val="00D9163A"/>
    <w:rsid w:val="00DF27BE"/>
    <w:rsid w:val="00EF19EE"/>
    <w:rsid w:val="00F066A4"/>
    <w:rsid w:val="00F65B27"/>
    <w:rsid w:val="00FE5C6F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A560"/>
  <w15:chartTrackingRefBased/>
  <w15:docId w15:val="{D788E920-C89E-4C82-9042-BBBA0FD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tt.org.uk/resources/curriculum-materials/Science-Fun-at-Home" TargetMode="External"/><Relationship Id="rId5" Type="http://schemas.openxmlformats.org/officeDocument/2006/relationships/hyperlink" Target="https://pstt.org.uk/resources/curriculum-materials/Science-Fun-at-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Ellie-May Hulme</dc:creator>
  <cp:keywords/>
  <dc:description/>
  <cp:lastModifiedBy>Ellie-May Hulme</cp:lastModifiedBy>
  <cp:revision>10</cp:revision>
  <dcterms:created xsi:type="dcterms:W3CDTF">2022-04-19T18:07:00Z</dcterms:created>
  <dcterms:modified xsi:type="dcterms:W3CDTF">2022-04-19T18:48:00Z</dcterms:modified>
</cp:coreProperties>
</file>