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2174D" w14:textId="43D6CE32" w:rsidR="009C71DD" w:rsidRDefault="0022450F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3FE9AB8" wp14:editId="034A0203">
                <wp:simplePos x="0" y="0"/>
                <wp:positionH relativeFrom="column">
                  <wp:posOffset>1688123</wp:posOffset>
                </wp:positionH>
                <wp:positionV relativeFrom="paragraph">
                  <wp:posOffset>-603739</wp:posOffset>
                </wp:positionV>
                <wp:extent cx="1242646" cy="1107831"/>
                <wp:effectExtent l="0" t="0" r="0" b="0"/>
                <wp:wrapNone/>
                <wp:docPr id="93215791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2646" cy="1107831"/>
                          <a:chOff x="0" y="0"/>
                          <a:chExt cx="5731510" cy="5700395"/>
                        </a:xfrm>
                      </wpg:grpSpPr>
                      <pic:pic xmlns:pic="http://schemas.openxmlformats.org/drawingml/2006/picture">
                        <pic:nvPicPr>
                          <pic:cNvPr id="1135183264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3568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1022957" name="Text Box 23"/>
                        <wps:cNvSpPr txBox="1"/>
                        <wps:spPr>
                          <a:xfrm>
                            <a:off x="0" y="535686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FD5636E" w14:textId="3E03B6ED" w:rsidR="00DE196D" w:rsidRPr="00DE196D" w:rsidRDefault="00DE196D" w:rsidP="00DE196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instrText>HYPERLINK "https://www.flickr.com/photos/kkoshy/8065756429/"</w:instrTex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Pr="00DE196D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This Photo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  <w:r w:rsidRPr="00DE196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Pr="00DE196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FE9AB8" id="Group 24" o:spid="_x0000_s1026" style="position:absolute;margin-left:132.9pt;margin-top:-47.55pt;width:97.85pt;height:87.25pt;z-index:251663360" coordsize="57315,570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7" type="#_x0000_t75" style="position:absolute;width:57315;height:535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top:53568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" stroked="f">
                  <v:textbox>
                    <w:txbxContent>
                      <w:p w14:paraId="0FD5636E" w14:textId="3E03B6ED" w:rsidR="00DE196D" w:rsidRPr="00DE196D" w:rsidRDefault="00DE196D" w:rsidP="00DE196D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fldChar w:fldCharType="begin"/>
                        </w:r>
                        <w:r>
                          <w:rPr>
                            <w:sz w:val="18"/>
                            <w:szCs w:val="18"/>
                          </w:rPr>
                          <w:instrText>HYPERLINK "https://www.flickr.com/photos/kkoshy/8065756429/"</w:instrText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  <w:fldChar w:fldCharType="separate"/>
                        </w:r>
                        <w:r w:rsidRPr="00DE196D">
                          <w:rPr>
                            <w:rStyle w:val="Hyperlink"/>
                            <w:sz w:val="18"/>
                            <w:szCs w:val="18"/>
                          </w:rPr>
                          <w:t>This Photo</w:t>
                        </w:r>
                        <w:r>
                          <w:rPr>
                            <w:sz w:val="18"/>
                            <w:szCs w:val="18"/>
                          </w:rPr>
                          <w:fldChar w:fldCharType="end"/>
                        </w:r>
                        <w:r w:rsidRPr="00DE196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Pr="00DE196D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  <w:r w:rsidR="00D563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B63E0E" wp14:editId="208EEB42">
                <wp:simplePos x="0" y="0"/>
                <wp:positionH relativeFrom="column">
                  <wp:posOffset>-495300</wp:posOffset>
                </wp:positionH>
                <wp:positionV relativeFrom="paragraph">
                  <wp:posOffset>-400050</wp:posOffset>
                </wp:positionV>
                <wp:extent cx="2503170" cy="853440"/>
                <wp:effectExtent l="0" t="0" r="0" b="3810"/>
                <wp:wrapNone/>
                <wp:docPr id="33" name="Text Box 33">
                  <a:extLst xmlns:a="http://schemas.openxmlformats.org/drawingml/2006/main">
                    <a:ext uri="{FF2B5EF4-FFF2-40B4-BE49-F238E27FC236}">
                      <a16:creationId xmlns:a16="http://schemas.microsoft.com/office/drawing/2014/main" id="{D08A090B-4972-4E17-98EF-193ED882B6A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3170" cy="853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762237" w14:textId="67B86A9F" w:rsidR="00ED1600" w:rsidRPr="006F07AD" w:rsidRDefault="006F07AD" w:rsidP="00ED1600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Kestrels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63E0E" id="Text Box 33" o:spid="_x0000_s1029" type="#_x0000_t202" style="position:absolute;margin-left:-39pt;margin-top:-31.5pt;width:197.1pt;height:67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" filled="f" stroked="f">
                <v:textbox>
                  <w:txbxContent>
                    <w:p w14:paraId="6D762237" w14:textId="67B86A9F" w:rsidR="00ED1600" w:rsidRPr="006F07AD" w:rsidRDefault="006F07AD" w:rsidP="00ED1600">
                      <w:pPr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Kestrels</w:t>
                      </w:r>
                    </w:p>
                  </w:txbxContent>
                </v:textbox>
              </v:shape>
            </w:pict>
          </mc:Fallback>
        </mc:AlternateContent>
      </w:r>
      <w:r w:rsidR="00266414">
        <w:rPr>
          <w:noProof/>
          <w:lang w:eastAsia="en-GB"/>
        </w:rPr>
        <w:drawing>
          <wp:anchor distT="0" distB="0" distL="114300" distR="114300" simplePos="0" relativeHeight="251654144" behindDoc="0" locked="0" layoutInCell="1" allowOverlap="1" wp14:anchorId="6E72E365" wp14:editId="2265E80C">
            <wp:simplePos x="0" y="0"/>
            <wp:positionH relativeFrom="leftMargin">
              <wp:posOffset>5153511</wp:posOffset>
            </wp:positionH>
            <wp:positionV relativeFrom="paragraph">
              <wp:posOffset>-581522</wp:posOffset>
            </wp:positionV>
            <wp:extent cx="352119" cy="445413"/>
            <wp:effectExtent l="0" t="0" r="0" b="0"/>
            <wp:wrapNone/>
            <wp:docPr id="2" name="Picture 2" descr="https://www.pirtonschool.org.uk/wp-content/uploads/2021/09/pirton-school-logo-wh.png">
              <a:extLst xmlns:a="http://schemas.openxmlformats.org/drawingml/2006/main">
                <a:ext uri="{FF2B5EF4-FFF2-40B4-BE49-F238E27FC236}">
                  <a16:creationId xmlns:a16="http://schemas.microsoft.com/office/drawing/2014/main" id="{B2F690FA-0B26-44F2-9546-D66857D7D3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irtonschool.org.uk/wp-content/uploads/2021/09/pirton-school-logo-wh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763"/>
                    <a:stretch/>
                  </pic:blipFill>
                  <pic:spPr bwMode="auto">
                    <a:xfrm>
                      <a:off x="0" y="0"/>
                      <a:ext cx="352119" cy="445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64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64A8E72" wp14:editId="75475991">
                <wp:simplePos x="0" y="0"/>
                <wp:positionH relativeFrom="margin">
                  <wp:posOffset>4572000</wp:posOffset>
                </wp:positionH>
                <wp:positionV relativeFrom="paragraph">
                  <wp:posOffset>-558140</wp:posOffset>
                </wp:positionV>
                <wp:extent cx="2244436" cy="388620"/>
                <wp:effectExtent l="0" t="0" r="3810" b="0"/>
                <wp:wrapNone/>
                <wp:docPr id="1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BFE1A008-ECBA-4EC9-859B-8777D3B8E73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4436" cy="388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C7A7AD" w14:textId="77777777" w:rsidR="009C71DD" w:rsidRPr="00ED4E85" w:rsidRDefault="009C71DD" w:rsidP="009C71DD">
                            <w:pPr>
                              <w:rPr>
                                <w:rFonts w:ascii="Comic Sans MS" w:hAnsi="Comic Sans MS"/>
                                <w:color w:val="002060"/>
                                <w:sz w:val="96"/>
                              </w:rPr>
                            </w:pPr>
                            <w:r w:rsidRPr="00266414">
                              <w:rPr>
                                <w:rFonts w:ascii="Comic Sans MS" w:hAnsi="Comic Sans MS"/>
                                <w:color w:val="002060"/>
                                <w:sz w:val="36"/>
                              </w:rPr>
                              <w:t>Pirton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A8E72" id="Text Box 1" o:spid="_x0000_s1030" type="#_x0000_t202" style="position:absolute;margin-left:5in;margin-top:-43.95pt;width:176.75pt;height:30.6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" fillcolor="white [3201]" stroked="f" strokeweight=".5pt">
                <v:textbox>
                  <w:txbxContent>
                    <w:p w14:paraId="24C7A7AD" w14:textId="77777777" w:rsidR="009C71DD" w:rsidRPr="00ED4E85" w:rsidRDefault="009C71DD" w:rsidP="009C71DD">
                      <w:pPr>
                        <w:rPr>
                          <w:rFonts w:ascii="Comic Sans MS" w:hAnsi="Comic Sans MS"/>
                          <w:color w:val="002060"/>
                          <w:sz w:val="96"/>
                        </w:rPr>
                      </w:pPr>
                      <w:r w:rsidRPr="00266414">
                        <w:rPr>
                          <w:rFonts w:ascii="Comic Sans MS" w:hAnsi="Comic Sans MS"/>
                          <w:color w:val="002060"/>
                          <w:sz w:val="36"/>
                        </w:rPr>
                        <w:t>Pirton School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B67BEC" w14:textId="08380775" w:rsidR="1904592F" w:rsidRDefault="1904592F" w:rsidP="1904592F">
      <w:pPr>
        <w:rPr>
          <w:rFonts w:ascii="Comic Sans MS" w:hAnsi="Comic Sans MS"/>
        </w:rPr>
      </w:pPr>
    </w:p>
    <w:p w14:paraId="1A785C8F" w14:textId="073016CF" w:rsidR="00ED4E85" w:rsidRPr="00330C06" w:rsidRDefault="126AABE6" w:rsidP="1904592F">
      <w:pPr>
        <w:rPr>
          <w:rFonts w:ascii="Comic Sans MS" w:hAnsi="Comic Sans MS"/>
          <w:b/>
          <w:bCs/>
          <w:sz w:val="44"/>
          <w:szCs w:val="44"/>
        </w:rPr>
      </w:pPr>
      <w:r w:rsidRPr="00330C06">
        <w:rPr>
          <w:rFonts w:ascii="Comic Sans MS" w:hAnsi="Comic Sans MS"/>
          <w:b/>
          <w:bCs/>
          <w:sz w:val="40"/>
          <w:szCs w:val="40"/>
        </w:rPr>
        <w:t>Autumn Term 2026</w:t>
      </w:r>
      <w:r w:rsidR="00330C06" w:rsidRPr="00330C06">
        <w:rPr>
          <w:rFonts w:ascii="Comic Sans MS" w:hAnsi="Comic Sans MS"/>
          <w:b/>
          <w:bCs/>
          <w:sz w:val="40"/>
          <w:szCs w:val="40"/>
        </w:rPr>
        <w:t xml:space="preserve"> - </w:t>
      </w:r>
      <w:r w:rsidRPr="00330C06">
        <w:rPr>
          <w:rFonts w:ascii="Comic Sans MS" w:hAnsi="Comic Sans MS"/>
          <w:b/>
          <w:bCs/>
          <w:sz w:val="40"/>
          <w:szCs w:val="40"/>
        </w:rPr>
        <w:t>Curriculum Newsletter</w:t>
      </w:r>
    </w:p>
    <w:p w14:paraId="7339B153" w14:textId="262F48A6" w:rsidR="009C71DD" w:rsidRPr="00ED4E85" w:rsidRDefault="009C71DD">
      <w:pPr>
        <w:rPr>
          <w:rFonts w:ascii="Comic Sans MS" w:hAnsi="Comic Sans MS"/>
        </w:rPr>
      </w:pPr>
    </w:p>
    <w:p w14:paraId="0754C154" w14:textId="5849822F" w:rsidR="009C71DD" w:rsidRPr="00ED4E85" w:rsidRDefault="00683962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65A39E9" wp14:editId="7C0690C0">
                <wp:simplePos x="0" y="0"/>
                <wp:positionH relativeFrom="column">
                  <wp:posOffset>4344865</wp:posOffset>
                </wp:positionH>
                <wp:positionV relativeFrom="paragraph">
                  <wp:posOffset>76884</wp:posOffset>
                </wp:positionV>
                <wp:extent cx="1956435" cy="3831736"/>
                <wp:effectExtent l="19050" t="19050" r="24765" b="16510"/>
                <wp:wrapNone/>
                <wp:docPr id="12" name="Text Box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880B30DD-218F-4C30-A033-8C153053F3D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6435" cy="38317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DF198B" w14:textId="77777777" w:rsidR="000C0E37" w:rsidRPr="00F614D3" w:rsidRDefault="000C0E37" w:rsidP="000C0E37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u w:val="single"/>
                              </w:rPr>
                            </w:pPr>
                            <w:r w:rsidRPr="00F614D3">
                              <w:rPr>
                                <w:b/>
                                <w:bCs/>
                                <w:sz w:val="32"/>
                                <w:u w:val="single"/>
                              </w:rPr>
                              <w:t>Maths</w:t>
                            </w:r>
                          </w:p>
                          <w:p w14:paraId="5AD96471" w14:textId="77777777" w:rsidR="00A20F82" w:rsidRPr="0075799A" w:rsidRDefault="00A20F82" w:rsidP="00A20F82">
                            <w:pPr>
                              <w:jc w:val="center"/>
                              <w:rPr>
                                <w:sz w:val="24"/>
                                <w:szCs w:val="20"/>
                              </w:rPr>
                            </w:pPr>
                            <w:r w:rsidRPr="0075799A">
                              <w:rPr>
                                <w:sz w:val="24"/>
                                <w:szCs w:val="20"/>
                              </w:rPr>
                              <w:t>Our taught maths content this term includes place value, addition and subtraction, multiplication and division and length, area and perimeter.</w:t>
                            </w:r>
                          </w:p>
                          <w:p w14:paraId="5ADF0D14" w14:textId="18010E17" w:rsidR="002645DC" w:rsidRPr="0075799A" w:rsidRDefault="00A20F82" w:rsidP="00A20F82">
                            <w:pPr>
                              <w:jc w:val="center"/>
                              <w:rPr>
                                <w:sz w:val="24"/>
                                <w:szCs w:val="20"/>
                              </w:rPr>
                            </w:pPr>
                            <w:r w:rsidRPr="0075799A">
                              <w:rPr>
                                <w:sz w:val="24"/>
                                <w:szCs w:val="20"/>
                              </w:rPr>
                              <w:t xml:space="preserve">We will </w:t>
                            </w:r>
                            <w:r w:rsidR="00B25B86">
                              <w:rPr>
                                <w:sz w:val="24"/>
                                <w:szCs w:val="20"/>
                              </w:rPr>
                              <w:t>also work on our</w:t>
                            </w:r>
                            <w:r w:rsidRPr="0075799A">
                              <w:rPr>
                                <w:sz w:val="24"/>
                                <w:szCs w:val="20"/>
                              </w:rPr>
                              <w:t xml:space="preserve"> times tables knowledge and children will be accessing </w:t>
                            </w:r>
                            <w:proofErr w:type="gramStart"/>
                            <w:r w:rsidRPr="0075799A">
                              <w:rPr>
                                <w:sz w:val="24"/>
                                <w:szCs w:val="20"/>
                              </w:rPr>
                              <w:t>Time Tables</w:t>
                            </w:r>
                            <w:proofErr w:type="gramEnd"/>
                            <w:r w:rsidRPr="0075799A">
                              <w:rPr>
                                <w:sz w:val="24"/>
                                <w:szCs w:val="20"/>
                              </w:rPr>
                              <w:t xml:space="preserve"> Rockstars weekly at school</w:t>
                            </w:r>
                            <w:r w:rsidR="0075799A" w:rsidRPr="0075799A">
                              <w:rPr>
                                <w:sz w:val="24"/>
                                <w:szCs w:val="20"/>
                              </w:rPr>
                              <w:t xml:space="preserve"> and as part of our home</w:t>
                            </w:r>
                            <w:r w:rsidR="0075799A">
                              <w:rPr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75799A" w:rsidRPr="0075799A">
                              <w:rPr>
                                <w:sz w:val="24"/>
                                <w:szCs w:val="20"/>
                              </w:rPr>
                              <w:t>learning</w:t>
                            </w:r>
                            <w:r w:rsidRPr="0075799A">
                              <w:rPr>
                                <w:sz w:val="24"/>
                                <w:szCs w:val="20"/>
                              </w:rPr>
                              <w:t>.</w:t>
                            </w:r>
                          </w:p>
                          <w:p w14:paraId="3FBBA76C" w14:textId="037BDEF3" w:rsidR="000C0E37" w:rsidRDefault="0076455B" w:rsidP="00CD02D5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 w:rsidR="001D5D99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  <w:p w14:paraId="1D12BAF8" w14:textId="77777777" w:rsidR="0076455B" w:rsidRDefault="0076455B" w:rsidP="000C0E3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A39E9" id="Text Box 12" o:spid="_x0000_s1031" type="#_x0000_t202" style="position:absolute;margin-left:342.1pt;margin-top:6.05pt;width:154.05pt;height:301.7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" fillcolor="white [3201]" strokeweight="2.25pt">
                <v:textbox>
                  <w:txbxContent>
                    <w:p w14:paraId="74DF198B" w14:textId="77777777" w:rsidR="000C0E37" w:rsidRPr="00F614D3" w:rsidRDefault="000C0E37" w:rsidP="000C0E37">
                      <w:pPr>
                        <w:jc w:val="center"/>
                        <w:rPr>
                          <w:b/>
                          <w:bCs/>
                          <w:sz w:val="32"/>
                          <w:u w:val="single"/>
                        </w:rPr>
                      </w:pPr>
                      <w:r w:rsidRPr="00F614D3">
                        <w:rPr>
                          <w:b/>
                          <w:bCs/>
                          <w:sz w:val="32"/>
                          <w:u w:val="single"/>
                        </w:rPr>
                        <w:t>Maths</w:t>
                      </w:r>
                    </w:p>
                    <w:p w14:paraId="5AD96471" w14:textId="77777777" w:rsidR="00A20F82" w:rsidRPr="0075799A" w:rsidRDefault="00A20F82" w:rsidP="00A20F82">
                      <w:pPr>
                        <w:jc w:val="center"/>
                        <w:rPr>
                          <w:sz w:val="24"/>
                          <w:szCs w:val="20"/>
                        </w:rPr>
                      </w:pPr>
                      <w:r w:rsidRPr="0075799A">
                        <w:rPr>
                          <w:sz w:val="24"/>
                          <w:szCs w:val="20"/>
                        </w:rPr>
                        <w:t>Our taught maths content this term includes place value, addition and subtraction, multiplication and division and length, area and perimeter.</w:t>
                      </w:r>
                    </w:p>
                    <w:p w14:paraId="5ADF0D14" w14:textId="18010E17" w:rsidR="002645DC" w:rsidRPr="0075799A" w:rsidRDefault="00A20F82" w:rsidP="00A20F82">
                      <w:pPr>
                        <w:jc w:val="center"/>
                        <w:rPr>
                          <w:sz w:val="24"/>
                          <w:szCs w:val="20"/>
                        </w:rPr>
                      </w:pPr>
                      <w:r w:rsidRPr="0075799A">
                        <w:rPr>
                          <w:sz w:val="24"/>
                          <w:szCs w:val="20"/>
                        </w:rPr>
                        <w:t xml:space="preserve">We will </w:t>
                      </w:r>
                      <w:r w:rsidR="00B25B86">
                        <w:rPr>
                          <w:sz w:val="24"/>
                          <w:szCs w:val="20"/>
                        </w:rPr>
                        <w:t>also work on our</w:t>
                      </w:r>
                      <w:r w:rsidRPr="0075799A">
                        <w:rPr>
                          <w:sz w:val="24"/>
                          <w:szCs w:val="20"/>
                        </w:rPr>
                        <w:t xml:space="preserve"> times tables knowledge and children will be accessing </w:t>
                      </w:r>
                      <w:proofErr w:type="gramStart"/>
                      <w:r w:rsidRPr="0075799A">
                        <w:rPr>
                          <w:sz w:val="24"/>
                          <w:szCs w:val="20"/>
                        </w:rPr>
                        <w:t>Time Tables</w:t>
                      </w:r>
                      <w:proofErr w:type="gramEnd"/>
                      <w:r w:rsidRPr="0075799A">
                        <w:rPr>
                          <w:sz w:val="24"/>
                          <w:szCs w:val="20"/>
                        </w:rPr>
                        <w:t xml:space="preserve"> Rockstars weekly at school</w:t>
                      </w:r>
                      <w:r w:rsidR="0075799A" w:rsidRPr="0075799A">
                        <w:rPr>
                          <w:sz w:val="24"/>
                          <w:szCs w:val="20"/>
                        </w:rPr>
                        <w:t xml:space="preserve"> and as part of our home</w:t>
                      </w:r>
                      <w:r w:rsidR="0075799A">
                        <w:rPr>
                          <w:sz w:val="24"/>
                          <w:szCs w:val="20"/>
                        </w:rPr>
                        <w:t xml:space="preserve"> </w:t>
                      </w:r>
                      <w:r w:rsidR="0075799A" w:rsidRPr="0075799A">
                        <w:rPr>
                          <w:sz w:val="24"/>
                          <w:szCs w:val="20"/>
                        </w:rPr>
                        <w:t>learning</w:t>
                      </w:r>
                      <w:r w:rsidRPr="0075799A">
                        <w:rPr>
                          <w:sz w:val="24"/>
                          <w:szCs w:val="20"/>
                        </w:rPr>
                        <w:t>.</w:t>
                      </w:r>
                    </w:p>
                    <w:p w14:paraId="3FBBA76C" w14:textId="037BDEF3" w:rsidR="000C0E37" w:rsidRDefault="0076455B" w:rsidP="00CD02D5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 </w:t>
                      </w:r>
                      <w:r w:rsidR="001D5D99">
                        <w:rPr>
                          <w:sz w:val="24"/>
                        </w:rPr>
                        <w:t xml:space="preserve"> </w:t>
                      </w:r>
                    </w:p>
                    <w:p w14:paraId="1D12BAF8" w14:textId="77777777" w:rsidR="0076455B" w:rsidRDefault="0076455B" w:rsidP="000C0E3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D440BAE" wp14:editId="3EC75882">
                <wp:simplePos x="0" y="0"/>
                <wp:positionH relativeFrom="column">
                  <wp:posOffset>-561242</wp:posOffset>
                </wp:positionH>
                <wp:positionV relativeFrom="paragraph">
                  <wp:posOffset>82745</wp:posOffset>
                </wp:positionV>
                <wp:extent cx="4804410" cy="3826120"/>
                <wp:effectExtent l="19050" t="19050" r="15240" b="22225"/>
                <wp:wrapNone/>
                <wp:docPr id="7" name="Text 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11C6E3-DCC7-4F40-B647-E204C5E15AF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4410" cy="3826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4F6AB4" w14:textId="77777777" w:rsidR="00C635F2" w:rsidRPr="00F614D3" w:rsidRDefault="00C635F2" w:rsidP="0068396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u w:val="single"/>
                              </w:rPr>
                            </w:pPr>
                            <w:r w:rsidRPr="00F614D3">
                              <w:rPr>
                                <w:b/>
                                <w:bCs/>
                                <w:sz w:val="32"/>
                                <w:u w:val="single"/>
                              </w:rPr>
                              <w:t>English</w:t>
                            </w:r>
                          </w:p>
                          <w:p w14:paraId="7308C88E" w14:textId="12789D4B" w:rsidR="00660319" w:rsidRDefault="00BE526B" w:rsidP="00BE526B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E526B">
                              <w:rPr>
                                <w:sz w:val="24"/>
                                <w:szCs w:val="24"/>
                              </w:rPr>
                              <w:t xml:space="preserve">This term, our English lessons will focus on a range of exciting and engaging texts across different genres. We begin with narrative writing through the </w:t>
                            </w:r>
                            <w:r w:rsidR="00DE196D">
                              <w:rPr>
                                <w:sz w:val="24"/>
                                <w:szCs w:val="24"/>
                              </w:rPr>
                              <w:t xml:space="preserve">book </w:t>
                            </w:r>
                            <w:r w:rsidR="000E1328">
                              <w:rPr>
                                <w:sz w:val="24"/>
                                <w:szCs w:val="24"/>
                              </w:rPr>
                              <w:t xml:space="preserve">Mini-Rabbit Not Lost by </w:t>
                            </w:r>
                            <w:r w:rsidR="00E64513">
                              <w:rPr>
                                <w:sz w:val="24"/>
                                <w:szCs w:val="24"/>
                              </w:rPr>
                              <w:t>John Bond.</w:t>
                            </w:r>
                          </w:p>
                          <w:p w14:paraId="0E576081" w14:textId="77777777" w:rsidR="00660319" w:rsidRPr="00683962" w:rsidRDefault="00660319" w:rsidP="00BE526B">
                            <w:pPr>
                              <w:spacing w:after="0"/>
                              <w:jc w:val="center"/>
                            </w:pPr>
                          </w:p>
                          <w:p w14:paraId="5ACE4DE2" w14:textId="02F0FF60" w:rsidR="00BE526B" w:rsidRPr="00BE526B" w:rsidRDefault="00BE526B" w:rsidP="00BE526B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E526B">
                              <w:rPr>
                                <w:sz w:val="24"/>
                                <w:szCs w:val="24"/>
                              </w:rPr>
                              <w:t xml:space="preserve">In our </w:t>
                            </w:r>
                            <w:r w:rsidR="00734B30">
                              <w:rPr>
                                <w:sz w:val="24"/>
                                <w:szCs w:val="24"/>
                              </w:rPr>
                              <w:t>p</w:t>
                            </w:r>
                            <w:r w:rsidR="00E64513">
                              <w:rPr>
                                <w:sz w:val="24"/>
                                <w:szCs w:val="24"/>
                              </w:rPr>
                              <w:t>oetry unit</w:t>
                            </w:r>
                            <w:r w:rsidRPr="00BE526B">
                              <w:rPr>
                                <w:sz w:val="24"/>
                                <w:szCs w:val="24"/>
                              </w:rPr>
                              <w:t xml:space="preserve">, we will use </w:t>
                            </w:r>
                            <w:r w:rsidR="00734B30">
                              <w:rPr>
                                <w:sz w:val="24"/>
                                <w:szCs w:val="24"/>
                              </w:rPr>
                              <w:t xml:space="preserve">Michael Rosen’s </w:t>
                            </w:r>
                            <w:r w:rsidR="00E25547">
                              <w:rPr>
                                <w:sz w:val="24"/>
                                <w:szCs w:val="24"/>
                              </w:rPr>
                              <w:t xml:space="preserve">‘Words Are Ours’ and </w:t>
                            </w:r>
                            <w:r w:rsidR="00C3687E">
                              <w:rPr>
                                <w:sz w:val="24"/>
                                <w:szCs w:val="24"/>
                              </w:rPr>
                              <w:t>Kit Wright’s ‘Magic Box’ to explore, perform and write free verse poetry.</w:t>
                            </w:r>
                          </w:p>
                          <w:p w14:paraId="378ECDF0" w14:textId="77777777" w:rsidR="00BE526B" w:rsidRPr="00683962" w:rsidRDefault="00BE526B" w:rsidP="00BE526B">
                            <w:pPr>
                              <w:spacing w:after="0"/>
                              <w:jc w:val="center"/>
                            </w:pPr>
                          </w:p>
                          <w:p w14:paraId="7C7F4D2C" w14:textId="68E95838" w:rsidR="00BE526B" w:rsidRPr="00BE526B" w:rsidRDefault="003029C2" w:rsidP="00BE526B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After half term, we will read</w:t>
                            </w:r>
                            <w:r w:rsidR="006A1069">
                              <w:rPr>
                                <w:sz w:val="24"/>
                                <w:szCs w:val="24"/>
                              </w:rPr>
                              <w:t xml:space="preserve">, explore and write in response to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a range of Fables including </w:t>
                            </w:r>
                            <w:r w:rsidR="00557537">
                              <w:rPr>
                                <w:sz w:val="24"/>
                                <w:szCs w:val="24"/>
                              </w:rPr>
                              <w:t>‘The Koala Who Could’, ‘</w:t>
                            </w:r>
                            <w:r w:rsidR="006A1069">
                              <w:rPr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557537">
                              <w:rPr>
                                <w:sz w:val="24"/>
                                <w:szCs w:val="24"/>
                              </w:rPr>
                              <w:t xml:space="preserve">Squirrels </w:t>
                            </w:r>
                            <w:r w:rsidR="00D97FD3">
                              <w:rPr>
                                <w:sz w:val="24"/>
                                <w:szCs w:val="24"/>
                              </w:rPr>
                              <w:t>Who</w:t>
                            </w:r>
                            <w:r w:rsidR="00557537">
                              <w:rPr>
                                <w:sz w:val="24"/>
                                <w:szCs w:val="24"/>
                              </w:rPr>
                              <w:t xml:space="preserve"> Squabbled’ and ‘The Lion Inside’</w:t>
                            </w:r>
                            <w:r w:rsidR="00B97383">
                              <w:rPr>
                                <w:sz w:val="24"/>
                                <w:szCs w:val="24"/>
                              </w:rPr>
                              <w:t xml:space="preserve"> by Rachel Bright and Jim Field</w:t>
                            </w:r>
                            <w:r w:rsidR="00557537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AC07AC9" w14:textId="77777777" w:rsidR="00BE526B" w:rsidRPr="00683962" w:rsidRDefault="00BE526B" w:rsidP="00BE526B">
                            <w:pPr>
                              <w:spacing w:after="0"/>
                              <w:jc w:val="center"/>
                            </w:pPr>
                          </w:p>
                          <w:p w14:paraId="79FE276C" w14:textId="3DA805A0" w:rsidR="00A20F82" w:rsidRDefault="00BE526B" w:rsidP="00C40107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E526B">
                              <w:rPr>
                                <w:sz w:val="24"/>
                                <w:szCs w:val="24"/>
                              </w:rPr>
                              <w:t xml:space="preserve">Finally, we </w:t>
                            </w:r>
                            <w:r w:rsidR="006A1069">
                              <w:rPr>
                                <w:sz w:val="24"/>
                                <w:szCs w:val="24"/>
                              </w:rPr>
                              <w:t>will work on non-chronological reports</w:t>
                            </w:r>
                            <w:r w:rsidRPr="00BE526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34DFF">
                              <w:rPr>
                                <w:sz w:val="24"/>
                                <w:szCs w:val="24"/>
                              </w:rPr>
                              <w:t xml:space="preserve">using ‘Incredible Jobs You Have Probably Never Heard Of’ by </w:t>
                            </w:r>
                            <w:r w:rsidR="00C924BA">
                              <w:rPr>
                                <w:sz w:val="24"/>
                                <w:szCs w:val="24"/>
                              </w:rPr>
                              <w:t>Natalie Labarre.</w:t>
                            </w:r>
                          </w:p>
                          <w:p w14:paraId="134D1F57" w14:textId="77777777" w:rsidR="00B25B86" w:rsidRPr="00683962" w:rsidRDefault="00B25B86" w:rsidP="00C40107">
                            <w:pPr>
                              <w:spacing w:after="0"/>
                              <w:jc w:val="center"/>
                            </w:pPr>
                          </w:p>
                          <w:p w14:paraId="618A7FC7" w14:textId="4C896D63" w:rsidR="00B25B86" w:rsidRDefault="00B25B86" w:rsidP="00C40107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Additionally, </w:t>
                            </w:r>
                            <w:r w:rsidR="00F6556E">
                              <w:rPr>
                                <w:sz w:val="24"/>
                                <w:szCs w:val="24"/>
                              </w:rPr>
                              <w:t xml:space="preserve">in our Guided Reading lessons,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we will be using the texts ‘Stone Age Boy’ by </w:t>
                            </w:r>
                            <w:r w:rsidR="00841142">
                              <w:rPr>
                                <w:sz w:val="24"/>
                                <w:szCs w:val="24"/>
                              </w:rPr>
                              <w:t>Satoshi Kitamura</w:t>
                            </w:r>
                            <w:r w:rsidR="007E0997">
                              <w:rPr>
                                <w:sz w:val="24"/>
                                <w:szCs w:val="24"/>
                              </w:rPr>
                              <w:t xml:space="preserve"> and ‘Stone Age Tales: The Great Cave</w:t>
                            </w:r>
                            <w:r w:rsidR="00F6556E">
                              <w:rPr>
                                <w:sz w:val="24"/>
                                <w:szCs w:val="24"/>
                              </w:rPr>
                              <w:t>’ by Terry Deary.</w:t>
                            </w:r>
                          </w:p>
                          <w:p w14:paraId="763DB477" w14:textId="77777777" w:rsidR="00B25B86" w:rsidRDefault="00B25B86" w:rsidP="00C40107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6CF031A" w14:textId="77777777" w:rsidR="00B25B86" w:rsidRPr="002645DC" w:rsidRDefault="00B25B86" w:rsidP="00C40107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40BAE" id="Text Box 7" o:spid="_x0000_s1032" type="#_x0000_t202" style="position:absolute;margin-left:-44.2pt;margin-top:6.5pt;width:378.3pt;height:301.2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" fillcolor="white [3201]" strokeweight="2.25pt">
                <v:textbox>
                  <w:txbxContent>
                    <w:p w14:paraId="034F6AB4" w14:textId="77777777" w:rsidR="00C635F2" w:rsidRPr="00F614D3" w:rsidRDefault="00C635F2" w:rsidP="00683962">
                      <w:pPr>
                        <w:jc w:val="center"/>
                        <w:rPr>
                          <w:b/>
                          <w:bCs/>
                          <w:sz w:val="32"/>
                          <w:u w:val="single"/>
                        </w:rPr>
                      </w:pPr>
                      <w:r w:rsidRPr="00F614D3">
                        <w:rPr>
                          <w:b/>
                          <w:bCs/>
                          <w:sz w:val="32"/>
                          <w:u w:val="single"/>
                        </w:rPr>
                        <w:t>English</w:t>
                      </w:r>
                    </w:p>
                    <w:p w14:paraId="7308C88E" w14:textId="12789D4B" w:rsidR="00660319" w:rsidRDefault="00BE526B" w:rsidP="00BE526B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BE526B">
                        <w:rPr>
                          <w:sz w:val="24"/>
                          <w:szCs w:val="24"/>
                        </w:rPr>
                        <w:t xml:space="preserve">This term, our English lessons will focus on a range of exciting and engaging texts across different genres. We begin with narrative writing through the </w:t>
                      </w:r>
                      <w:r w:rsidR="00DE196D">
                        <w:rPr>
                          <w:sz w:val="24"/>
                          <w:szCs w:val="24"/>
                        </w:rPr>
                        <w:t xml:space="preserve">book </w:t>
                      </w:r>
                      <w:r w:rsidR="000E1328">
                        <w:rPr>
                          <w:sz w:val="24"/>
                          <w:szCs w:val="24"/>
                        </w:rPr>
                        <w:t xml:space="preserve">Mini-Rabbit Not Lost by </w:t>
                      </w:r>
                      <w:r w:rsidR="00E64513">
                        <w:rPr>
                          <w:sz w:val="24"/>
                          <w:szCs w:val="24"/>
                        </w:rPr>
                        <w:t>John Bond.</w:t>
                      </w:r>
                    </w:p>
                    <w:p w14:paraId="0E576081" w14:textId="77777777" w:rsidR="00660319" w:rsidRPr="00683962" w:rsidRDefault="00660319" w:rsidP="00BE526B">
                      <w:pPr>
                        <w:spacing w:after="0"/>
                        <w:jc w:val="center"/>
                      </w:pPr>
                    </w:p>
                    <w:p w14:paraId="5ACE4DE2" w14:textId="02F0FF60" w:rsidR="00BE526B" w:rsidRPr="00BE526B" w:rsidRDefault="00BE526B" w:rsidP="00BE526B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BE526B">
                        <w:rPr>
                          <w:sz w:val="24"/>
                          <w:szCs w:val="24"/>
                        </w:rPr>
                        <w:t xml:space="preserve">In our </w:t>
                      </w:r>
                      <w:r w:rsidR="00734B30">
                        <w:rPr>
                          <w:sz w:val="24"/>
                          <w:szCs w:val="24"/>
                        </w:rPr>
                        <w:t>p</w:t>
                      </w:r>
                      <w:r w:rsidR="00E64513">
                        <w:rPr>
                          <w:sz w:val="24"/>
                          <w:szCs w:val="24"/>
                        </w:rPr>
                        <w:t>oetry unit</w:t>
                      </w:r>
                      <w:r w:rsidRPr="00BE526B">
                        <w:rPr>
                          <w:sz w:val="24"/>
                          <w:szCs w:val="24"/>
                        </w:rPr>
                        <w:t xml:space="preserve">, we will use </w:t>
                      </w:r>
                      <w:r w:rsidR="00734B30">
                        <w:rPr>
                          <w:sz w:val="24"/>
                          <w:szCs w:val="24"/>
                        </w:rPr>
                        <w:t xml:space="preserve">Michael Rosen’s </w:t>
                      </w:r>
                      <w:r w:rsidR="00E25547">
                        <w:rPr>
                          <w:sz w:val="24"/>
                          <w:szCs w:val="24"/>
                        </w:rPr>
                        <w:t xml:space="preserve">‘Words Are Ours’ and </w:t>
                      </w:r>
                      <w:r w:rsidR="00C3687E">
                        <w:rPr>
                          <w:sz w:val="24"/>
                          <w:szCs w:val="24"/>
                        </w:rPr>
                        <w:t>Kit Wright’s ‘Magic Box’ to explore, perform and write free verse poetry.</w:t>
                      </w:r>
                    </w:p>
                    <w:p w14:paraId="378ECDF0" w14:textId="77777777" w:rsidR="00BE526B" w:rsidRPr="00683962" w:rsidRDefault="00BE526B" w:rsidP="00BE526B">
                      <w:pPr>
                        <w:spacing w:after="0"/>
                        <w:jc w:val="center"/>
                      </w:pPr>
                    </w:p>
                    <w:p w14:paraId="7C7F4D2C" w14:textId="68E95838" w:rsidR="00BE526B" w:rsidRPr="00BE526B" w:rsidRDefault="003029C2" w:rsidP="00BE526B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After half term, we will read</w:t>
                      </w:r>
                      <w:r w:rsidR="006A1069">
                        <w:rPr>
                          <w:sz w:val="24"/>
                          <w:szCs w:val="24"/>
                        </w:rPr>
                        <w:t xml:space="preserve">, explore and write in response to </w:t>
                      </w:r>
                      <w:r>
                        <w:rPr>
                          <w:sz w:val="24"/>
                          <w:szCs w:val="24"/>
                        </w:rPr>
                        <w:t xml:space="preserve">a range of Fables including </w:t>
                      </w:r>
                      <w:r w:rsidR="00557537">
                        <w:rPr>
                          <w:sz w:val="24"/>
                          <w:szCs w:val="24"/>
                        </w:rPr>
                        <w:t>‘The Koala Who Could’, ‘</w:t>
                      </w:r>
                      <w:r w:rsidR="006A1069">
                        <w:rPr>
                          <w:sz w:val="24"/>
                          <w:szCs w:val="24"/>
                        </w:rPr>
                        <w:t xml:space="preserve">The </w:t>
                      </w:r>
                      <w:r w:rsidR="00557537">
                        <w:rPr>
                          <w:sz w:val="24"/>
                          <w:szCs w:val="24"/>
                        </w:rPr>
                        <w:t xml:space="preserve">Squirrels </w:t>
                      </w:r>
                      <w:r w:rsidR="00D97FD3">
                        <w:rPr>
                          <w:sz w:val="24"/>
                          <w:szCs w:val="24"/>
                        </w:rPr>
                        <w:t>Who</w:t>
                      </w:r>
                      <w:r w:rsidR="00557537">
                        <w:rPr>
                          <w:sz w:val="24"/>
                          <w:szCs w:val="24"/>
                        </w:rPr>
                        <w:t xml:space="preserve"> Squabbled’ and ‘The Lion Inside’</w:t>
                      </w:r>
                      <w:r w:rsidR="00B97383">
                        <w:rPr>
                          <w:sz w:val="24"/>
                          <w:szCs w:val="24"/>
                        </w:rPr>
                        <w:t xml:space="preserve"> by Rachel Bright and Jim Field</w:t>
                      </w:r>
                      <w:r w:rsidR="00557537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3AC07AC9" w14:textId="77777777" w:rsidR="00BE526B" w:rsidRPr="00683962" w:rsidRDefault="00BE526B" w:rsidP="00BE526B">
                      <w:pPr>
                        <w:spacing w:after="0"/>
                        <w:jc w:val="center"/>
                      </w:pPr>
                    </w:p>
                    <w:p w14:paraId="79FE276C" w14:textId="3DA805A0" w:rsidR="00A20F82" w:rsidRDefault="00BE526B" w:rsidP="00C40107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BE526B">
                        <w:rPr>
                          <w:sz w:val="24"/>
                          <w:szCs w:val="24"/>
                        </w:rPr>
                        <w:t xml:space="preserve">Finally, we </w:t>
                      </w:r>
                      <w:r w:rsidR="006A1069">
                        <w:rPr>
                          <w:sz w:val="24"/>
                          <w:szCs w:val="24"/>
                        </w:rPr>
                        <w:t>will work on non-chronological reports</w:t>
                      </w:r>
                      <w:r w:rsidRPr="00BE526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D34DFF">
                        <w:rPr>
                          <w:sz w:val="24"/>
                          <w:szCs w:val="24"/>
                        </w:rPr>
                        <w:t xml:space="preserve">using ‘Incredible Jobs You Have Probably Never Heard Of’ by </w:t>
                      </w:r>
                      <w:r w:rsidR="00C924BA">
                        <w:rPr>
                          <w:sz w:val="24"/>
                          <w:szCs w:val="24"/>
                        </w:rPr>
                        <w:t>Natalie Labarre.</w:t>
                      </w:r>
                    </w:p>
                    <w:p w14:paraId="134D1F57" w14:textId="77777777" w:rsidR="00B25B86" w:rsidRPr="00683962" w:rsidRDefault="00B25B86" w:rsidP="00C40107">
                      <w:pPr>
                        <w:spacing w:after="0"/>
                        <w:jc w:val="center"/>
                      </w:pPr>
                    </w:p>
                    <w:p w14:paraId="618A7FC7" w14:textId="4C896D63" w:rsidR="00B25B86" w:rsidRDefault="00B25B86" w:rsidP="00C40107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Additionally, </w:t>
                      </w:r>
                      <w:r w:rsidR="00F6556E">
                        <w:rPr>
                          <w:sz w:val="24"/>
                          <w:szCs w:val="24"/>
                        </w:rPr>
                        <w:t xml:space="preserve">in our Guided Reading lessons, </w:t>
                      </w:r>
                      <w:r>
                        <w:rPr>
                          <w:sz w:val="24"/>
                          <w:szCs w:val="24"/>
                        </w:rPr>
                        <w:t xml:space="preserve">we will be using the texts ‘Stone Age Boy’ by </w:t>
                      </w:r>
                      <w:r w:rsidR="00841142">
                        <w:rPr>
                          <w:sz w:val="24"/>
                          <w:szCs w:val="24"/>
                        </w:rPr>
                        <w:t>Satoshi Kitamura</w:t>
                      </w:r>
                      <w:r w:rsidR="007E0997">
                        <w:rPr>
                          <w:sz w:val="24"/>
                          <w:szCs w:val="24"/>
                        </w:rPr>
                        <w:t xml:space="preserve"> and ‘Stone Age Tales: The Great Cave</w:t>
                      </w:r>
                      <w:r w:rsidR="00F6556E">
                        <w:rPr>
                          <w:sz w:val="24"/>
                          <w:szCs w:val="24"/>
                        </w:rPr>
                        <w:t>’ by Terry Deary.</w:t>
                      </w:r>
                    </w:p>
                    <w:p w14:paraId="763DB477" w14:textId="77777777" w:rsidR="00B25B86" w:rsidRDefault="00B25B86" w:rsidP="00C40107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36CF031A" w14:textId="77777777" w:rsidR="00B25B86" w:rsidRPr="002645DC" w:rsidRDefault="00B25B86" w:rsidP="00C40107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98976E0" w14:textId="407F4E7A" w:rsidR="009C71DD" w:rsidRPr="00ED4E85" w:rsidRDefault="009C71DD">
      <w:pPr>
        <w:rPr>
          <w:rFonts w:ascii="Comic Sans MS" w:hAnsi="Comic Sans MS"/>
        </w:rPr>
      </w:pPr>
    </w:p>
    <w:p w14:paraId="25968385" w14:textId="1090D9E7" w:rsidR="008756A2" w:rsidRDefault="008756A2">
      <w:pPr>
        <w:rPr>
          <w:rFonts w:ascii="Comic Sans MS" w:hAnsi="Comic Sans MS"/>
        </w:rPr>
      </w:pPr>
    </w:p>
    <w:p w14:paraId="1A40448F" w14:textId="4A625D08" w:rsidR="000C0E37" w:rsidRDefault="000C0E37">
      <w:pPr>
        <w:rPr>
          <w:rFonts w:ascii="Comic Sans MS" w:hAnsi="Comic Sans MS"/>
        </w:rPr>
      </w:pPr>
    </w:p>
    <w:p w14:paraId="2E92E11D" w14:textId="0EB65189" w:rsidR="000C0E37" w:rsidRDefault="000C0E37">
      <w:pPr>
        <w:rPr>
          <w:rFonts w:ascii="Comic Sans MS" w:hAnsi="Comic Sans MS"/>
        </w:rPr>
      </w:pPr>
    </w:p>
    <w:p w14:paraId="53D2F418" w14:textId="4005CBFB" w:rsidR="000C0E37" w:rsidRDefault="000C0E37">
      <w:pPr>
        <w:rPr>
          <w:rFonts w:ascii="Comic Sans MS" w:hAnsi="Comic Sans MS"/>
        </w:rPr>
      </w:pPr>
    </w:p>
    <w:p w14:paraId="5EEB1F66" w14:textId="796E6E75" w:rsidR="000C0E37" w:rsidRDefault="000C0E37">
      <w:pPr>
        <w:rPr>
          <w:rFonts w:ascii="Comic Sans MS" w:hAnsi="Comic Sans MS"/>
        </w:rPr>
      </w:pPr>
    </w:p>
    <w:p w14:paraId="7D206E5B" w14:textId="0DCD2140" w:rsidR="000C0E37" w:rsidRDefault="000C0E37">
      <w:pPr>
        <w:rPr>
          <w:rFonts w:ascii="Comic Sans MS" w:hAnsi="Comic Sans MS"/>
        </w:rPr>
      </w:pPr>
    </w:p>
    <w:p w14:paraId="6036A53F" w14:textId="233548E6" w:rsidR="000C0E37" w:rsidRDefault="000C0E37">
      <w:pPr>
        <w:rPr>
          <w:rFonts w:ascii="Comic Sans MS" w:hAnsi="Comic Sans MS"/>
        </w:rPr>
      </w:pPr>
    </w:p>
    <w:p w14:paraId="2B6E5C65" w14:textId="768BAD7A" w:rsidR="000C0E37" w:rsidRDefault="000C0E37">
      <w:pPr>
        <w:rPr>
          <w:rFonts w:ascii="Comic Sans MS" w:hAnsi="Comic Sans MS"/>
        </w:rPr>
      </w:pPr>
    </w:p>
    <w:p w14:paraId="43DB67DB" w14:textId="6DB12445" w:rsidR="000C0E37" w:rsidRDefault="00B25B86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E78D787" wp14:editId="2DDCFF8A">
            <wp:simplePos x="0" y="0"/>
            <wp:positionH relativeFrom="margin">
              <wp:posOffset>5007512</wp:posOffset>
            </wp:positionH>
            <wp:positionV relativeFrom="paragraph">
              <wp:posOffset>184101</wp:posOffset>
            </wp:positionV>
            <wp:extent cx="640080" cy="457200"/>
            <wp:effectExtent l="0" t="0" r="7620" b="0"/>
            <wp:wrapNone/>
            <wp:docPr id="19" name="Picture 19">
              <a:extLst xmlns:a="http://schemas.openxmlformats.org/drawingml/2006/main">
                <a:ext uri="{FF2B5EF4-FFF2-40B4-BE49-F238E27FC236}">
                  <a16:creationId xmlns:a16="http://schemas.microsoft.com/office/drawing/2014/main" id="{15954473-B292-4758-B24B-5DBBA0843AD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2C1C3E" w14:textId="2B6C9A34" w:rsidR="000C0E37" w:rsidRDefault="000C0E37">
      <w:pPr>
        <w:rPr>
          <w:rFonts w:ascii="Comic Sans MS" w:hAnsi="Comic Sans MS"/>
        </w:rPr>
      </w:pPr>
    </w:p>
    <w:p w14:paraId="65317809" w14:textId="2F061FCE" w:rsidR="000C0E37" w:rsidRDefault="00B25B86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D950B2E" wp14:editId="0757E10D">
                <wp:simplePos x="0" y="0"/>
                <wp:positionH relativeFrom="column">
                  <wp:posOffset>-584688</wp:posOffset>
                </wp:positionH>
                <wp:positionV relativeFrom="paragraph">
                  <wp:posOffset>315253</wp:posOffset>
                </wp:positionV>
                <wp:extent cx="6860491" cy="1365299"/>
                <wp:effectExtent l="19050" t="19050" r="17145" b="25400"/>
                <wp:wrapNone/>
                <wp:docPr id="13" name="Text Box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4DFA8C1-9C16-402C-9118-F4FA222ACC8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0491" cy="13652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85BD42" w14:textId="40162440" w:rsidR="00E3094C" w:rsidRPr="00683962" w:rsidRDefault="001A1CB1" w:rsidP="0068396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F614D3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Science</w:t>
                            </w:r>
                          </w:p>
                          <w:p w14:paraId="6C21BBE0" w14:textId="0148E2C4" w:rsidR="00F7380C" w:rsidRPr="0080640A" w:rsidRDefault="00A20F82" w:rsidP="00F614D3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80640A">
                              <w:rPr>
                                <w:sz w:val="24"/>
                                <w:szCs w:val="24"/>
                              </w:rPr>
                              <w:t xml:space="preserve">Our first science unit, </w:t>
                            </w:r>
                            <w:r w:rsidR="00E21C44" w:rsidRPr="0080640A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24"/>
                                <w:szCs w:val="24"/>
                              </w:rPr>
                              <w:t xml:space="preserve">Animal Nutrition and the Skeletal </w:t>
                            </w:r>
                            <w:r w:rsidR="00683962" w:rsidRPr="0080640A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24"/>
                                <w:szCs w:val="24"/>
                              </w:rPr>
                              <w:t>System</w:t>
                            </w:r>
                            <w:r w:rsidR="00683962" w:rsidRPr="0080640A">
                              <w:rPr>
                                <w:rStyle w:val="eop"/>
                                <w:rFonts w:ascii="Calibri" w:hAnsi="Calibri" w:cs="Calibri"/>
                                <w:color w:val="000000"/>
                                <w:sz w:val="24"/>
                                <w:szCs w:val="24"/>
                              </w:rPr>
                              <w:t>,</w:t>
                            </w:r>
                            <w:r w:rsidRPr="0080640A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971A6" w:rsidRPr="0080640A">
                              <w:rPr>
                                <w:sz w:val="24"/>
                                <w:szCs w:val="24"/>
                              </w:rPr>
                              <w:t xml:space="preserve">teaches children about the importance of nutrition for humans and other animals. They learn about the role of a skeleton and muscles and identify animals with different types of </w:t>
                            </w:r>
                            <w:r w:rsidR="00683962" w:rsidRPr="0080640A">
                              <w:rPr>
                                <w:sz w:val="24"/>
                                <w:szCs w:val="24"/>
                              </w:rPr>
                              <w:t>skeletons</w:t>
                            </w:r>
                            <w:r w:rsidR="008971A6" w:rsidRPr="0080640A">
                              <w:rPr>
                                <w:sz w:val="24"/>
                                <w:szCs w:val="24"/>
                              </w:rPr>
                              <w:t xml:space="preserve">.​ </w:t>
                            </w:r>
                            <w:r w:rsidRPr="0080640A">
                              <w:rPr>
                                <w:sz w:val="24"/>
                                <w:szCs w:val="24"/>
                              </w:rPr>
                              <w:t>They link this learning to animals’ diets and construct food chains to show the flow of energy.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50B2E" id="Text Box 13" o:spid="_x0000_s1033" type="#_x0000_t202" style="position:absolute;margin-left:-46.05pt;margin-top:24.8pt;width:540.2pt;height:107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" fillcolor="white [3201]" strokeweight="2.25pt">
                <v:textbox>
                  <w:txbxContent>
                    <w:p w14:paraId="7885BD42" w14:textId="40162440" w:rsidR="00E3094C" w:rsidRPr="00683962" w:rsidRDefault="001A1CB1" w:rsidP="0068396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F614D3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Science</w:t>
                      </w:r>
                    </w:p>
                    <w:p w14:paraId="6C21BBE0" w14:textId="0148E2C4" w:rsidR="00F7380C" w:rsidRPr="0080640A" w:rsidRDefault="00A20F82" w:rsidP="00F614D3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80640A">
                        <w:rPr>
                          <w:sz w:val="24"/>
                          <w:szCs w:val="24"/>
                        </w:rPr>
                        <w:t xml:space="preserve">Our first science unit, </w:t>
                      </w:r>
                      <w:r w:rsidR="00E21C44" w:rsidRPr="0080640A">
                        <w:rPr>
                          <w:rStyle w:val="normaltextrun"/>
                          <w:rFonts w:ascii="Calibri" w:hAnsi="Calibri" w:cs="Calibri"/>
                          <w:color w:val="000000"/>
                          <w:sz w:val="24"/>
                          <w:szCs w:val="24"/>
                        </w:rPr>
                        <w:t xml:space="preserve">Animal Nutrition and the Skeletal </w:t>
                      </w:r>
                      <w:r w:rsidR="00683962" w:rsidRPr="0080640A">
                        <w:rPr>
                          <w:rStyle w:val="normaltextrun"/>
                          <w:rFonts w:ascii="Calibri" w:hAnsi="Calibri" w:cs="Calibri"/>
                          <w:color w:val="000000"/>
                          <w:sz w:val="24"/>
                          <w:szCs w:val="24"/>
                        </w:rPr>
                        <w:t>System</w:t>
                      </w:r>
                      <w:r w:rsidR="00683962" w:rsidRPr="0080640A">
                        <w:rPr>
                          <w:rStyle w:val="eop"/>
                          <w:rFonts w:ascii="Calibri" w:hAnsi="Calibri" w:cs="Calibri"/>
                          <w:color w:val="000000"/>
                          <w:sz w:val="24"/>
                          <w:szCs w:val="24"/>
                        </w:rPr>
                        <w:t>,</w:t>
                      </w:r>
                      <w:r w:rsidRPr="0080640A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8971A6" w:rsidRPr="0080640A">
                        <w:rPr>
                          <w:sz w:val="24"/>
                          <w:szCs w:val="24"/>
                        </w:rPr>
                        <w:t xml:space="preserve">teaches children about the importance of nutrition for humans and other animals. They learn about the role of a skeleton and muscles and identify animals with different types of </w:t>
                      </w:r>
                      <w:r w:rsidR="00683962" w:rsidRPr="0080640A">
                        <w:rPr>
                          <w:sz w:val="24"/>
                          <w:szCs w:val="24"/>
                        </w:rPr>
                        <w:t>skeletons</w:t>
                      </w:r>
                      <w:r w:rsidR="008971A6" w:rsidRPr="0080640A">
                        <w:rPr>
                          <w:sz w:val="24"/>
                          <w:szCs w:val="24"/>
                        </w:rPr>
                        <w:t xml:space="preserve">.​ </w:t>
                      </w:r>
                      <w:r w:rsidRPr="0080640A">
                        <w:rPr>
                          <w:sz w:val="24"/>
                          <w:szCs w:val="24"/>
                        </w:rPr>
                        <w:t>They link this learning to animals’ diets and construct food chains to show the flow of energy.</w:t>
                      </w:r>
                    </w:p>
                  </w:txbxContent>
                </v:textbox>
              </v:shape>
            </w:pict>
          </mc:Fallback>
        </mc:AlternateContent>
      </w:r>
    </w:p>
    <w:p w14:paraId="35D6CE42" w14:textId="4CD9D4D1" w:rsidR="00F7380C" w:rsidRDefault="00F7380C">
      <w:pPr>
        <w:rPr>
          <w:rFonts w:ascii="Comic Sans MS" w:hAnsi="Comic Sans MS"/>
        </w:rPr>
      </w:pPr>
    </w:p>
    <w:p w14:paraId="0CB37D6A" w14:textId="6C7C9769" w:rsidR="00F7380C" w:rsidRDefault="00F7380C">
      <w:pPr>
        <w:rPr>
          <w:rFonts w:ascii="Comic Sans MS" w:hAnsi="Comic Sans MS"/>
        </w:rPr>
      </w:pPr>
    </w:p>
    <w:p w14:paraId="5CDF1144" w14:textId="6AF4335B" w:rsidR="00F7380C" w:rsidRDefault="00F7380C">
      <w:pPr>
        <w:rPr>
          <w:rFonts w:ascii="Comic Sans MS" w:hAnsi="Comic Sans MS"/>
        </w:rPr>
      </w:pPr>
    </w:p>
    <w:p w14:paraId="74A63BA9" w14:textId="03A1FE00" w:rsidR="00F7380C" w:rsidRDefault="00F7380C">
      <w:pPr>
        <w:rPr>
          <w:rFonts w:ascii="Comic Sans MS" w:hAnsi="Comic Sans MS"/>
        </w:rPr>
      </w:pPr>
    </w:p>
    <w:p w14:paraId="284BBA0F" w14:textId="5F0AF3C7" w:rsidR="00F7380C" w:rsidRDefault="0022450F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EEA94C2" wp14:editId="5C48E0E5">
                <wp:simplePos x="0" y="0"/>
                <wp:positionH relativeFrom="column">
                  <wp:posOffset>2983230</wp:posOffset>
                </wp:positionH>
                <wp:positionV relativeFrom="paragraph">
                  <wp:posOffset>231140</wp:posOffset>
                </wp:positionV>
                <wp:extent cx="3245485" cy="2526030"/>
                <wp:effectExtent l="19050" t="19050" r="12065" b="26670"/>
                <wp:wrapNone/>
                <wp:docPr id="1852042832" name="Text Box 30">
                  <a:extLst xmlns:a="http://schemas.openxmlformats.org/drawingml/2006/main">
                    <a:ext uri="{FF2B5EF4-FFF2-40B4-BE49-F238E27FC236}">
                      <a16:creationId xmlns:a16="http://schemas.microsoft.com/office/drawing/2014/main" id="{2BCFF513-6287-46D7-8BD2-C491EED7879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5485" cy="25260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66E39A49" w14:textId="77777777" w:rsidR="0022450F" w:rsidRPr="0022450F" w:rsidRDefault="0022450F" w:rsidP="0022450F">
                            <w:pPr>
                              <w:spacing w:line="27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22450F">
                              <w:rPr>
                                <w:rFonts w:ascii="Calibri" w:hAnsi="Calibri" w:cs="Calibri"/>
                                <w:b/>
                                <w:bCs/>
                                <w:sz w:val="36"/>
                                <w:szCs w:val="36"/>
                                <w:u w:val="single"/>
                                <w:lang w:val="en-US"/>
                              </w:rPr>
                              <w:t>Important Dates</w:t>
                            </w:r>
                          </w:p>
                          <w:p w14:paraId="44A2CF04" w14:textId="77777777" w:rsidR="0022450F" w:rsidRPr="0022450F" w:rsidRDefault="0022450F" w:rsidP="0022450F">
                            <w:pPr>
                              <w:spacing w:line="276" w:lineRule="auto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22450F">
                              <w:rPr>
                                <w:rFonts w:ascii="Calibri" w:hAnsi="Calibri" w:cs="Calibri"/>
                                <w:sz w:val="28"/>
                                <w:szCs w:val="28"/>
                                <w:lang w:val="en-US"/>
                              </w:rPr>
                              <w:t>16th September - Meet the teacher</w:t>
                            </w:r>
                          </w:p>
                          <w:p w14:paraId="34ECA6E4" w14:textId="77777777" w:rsidR="0022450F" w:rsidRPr="0022450F" w:rsidRDefault="0022450F" w:rsidP="0022450F">
                            <w:pPr>
                              <w:spacing w:line="276" w:lineRule="auto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22450F">
                              <w:rPr>
                                <w:rFonts w:ascii="Calibri" w:hAnsi="Calibri" w:cs="Calibri"/>
                                <w:sz w:val="28"/>
                                <w:szCs w:val="28"/>
                                <w:lang w:val="en-US"/>
                              </w:rPr>
                              <w:t>14th and 21st October - Parent/teacher meetings</w:t>
                            </w:r>
                          </w:p>
                          <w:p w14:paraId="75CB5BE1" w14:textId="77777777" w:rsidR="0022450F" w:rsidRPr="0022450F" w:rsidRDefault="0022450F" w:rsidP="0022450F">
                            <w:pPr>
                              <w:spacing w:line="276" w:lineRule="auto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22450F">
                              <w:rPr>
                                <w:rFonts w:ascii="Calibri" w:hAnsi="Calibri" w:cs="Calibri"/>
                                <w:sz w:val="28"/>
                                <w:szCs w:val="28"/>
                                <w:lang w:val="en-US"/>
                              </w:rPr>
                              <w:t>9th November - Book look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EA94C2" id="Text Box 30" o:spid="_x0000_s1034" style="position:absolute;margin-left:234.9pt;margin-top:18.2pt;width:255.55pt;height:198.9pt;z-index:-25164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" fillcolor="white [3201]" strokeweight="2.25pt">
                <v:textbox>
                  <w:txbxContent>
                    <w:p w14:paraId="66E39A49" w14:textId="77777777" w:rsidR="0022450F" w:rsidRPr="0022450F" w:rsidRDefault="0022450F" w:rsidP="0022450F">
                      <w:pPr>
                        <w:spacing w:line="276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  <w:r w:rsidRPr="0022450F">
                        <w:rPr>
                          <w:rFonts w:ascii="Calibri" w:hAnsi="Calibri" w:cs="Calibri"/>
                          <w:b/>
                          <w:bCs/>
                          <w:sz w:val="36"/>
                          <w:szCs w:val="36"/>
                          <w:u w:val="single"/>
                          <w:lang w:val="en-US"/>
                        </w:rPr>
                        <w:t>Important Dates</w:t>
                      </w:r>
                    </w:p>
                    <w:p w14:paraId="44A2CF04" w14:textId="77777777" w:rsidR="0022450F" w:rsidRPr="0022450F" w:rsidRDefault="0022450F" w:rsidP="0022450F">
                      <w:pPr>
                        <w:spacing w:line="276" w:lineRule="auto"/>
                        <w:jc w:val="center"/>
                        <w:rPr>
                          <w:rFonts w:ascii="Calibri" w:hAnsi="Calibri" w:cs="Calibri"/>
                          <w:sz w:val="28"/>
                          <w:szCs w:val="28"/>
                          <w:lang w:val="en-US"/>
                        </w:rPr>
                      </w:pPr>
                      <w:r w:rsidRPr="0022450F">
                        <w:rPr>
                          <w:rFonts w:ascii="Calibri" w:hAnsi="Calibri" w:cs="Calibri"/>
                          <w:sz w:val="28"/>
                          <w:szCs w:val="28"/>
                          <w:lang w:val="en-US"/>
                        </w:rPr>
                        <w:t>16th September - Meet the teacher</w:t>
                      </w:r>
                    </w:p>
                    <w:p w14:paraId="34ECA6E4" w14:textId="77777777" w:rsidR="0022450F" w:rsidRPr="0022450F" w:rsidRDefault="0022450F" w:rsidP="0022450F">
                      <w:pPr>
                        <w:spacing w:line="276" w:lineRule="auto"/>
                        <w:jc w:val="center"/>
                        <w:rPr>
                          <w:rFonts w:ascii="Calibri" w:hAnsi="Calibri" w:cs="Calibri"/>
                          <w:sz w:val="28"/>
                          <w:szCs w:val="28"/>
                          <w:lang w:val="en-US"/>
                        </w:rPr>
                      </w:pPr>
                      <w:r w:rsidRPr="0022450F">
                        <w:rPr>
                          <w:rFonts w:ascii="Calibri" w:hAnsi="Calibri" w:cs="Calibri"/>
                          <w:sz w:val="28"/>
                          <w:szCs w:val="28"/>
                          <w:lang w:val="en-US"/>
                        </w:rPr>
                        <w:t>14th and 21st October - Parent/teacher meetings</w:t>
                      </w:r>
                    </w:p>
                    <w:p w14:paraId="75CB5BE1" w14:textId="77777777" w:rsidR="0022450F" w:rsidRPr="0022450F" w:rsidRDefault="0022450F" w:rsidP="0022450F">
                      <w:pPr>
                        <w:spacing w:line="276" w:lineRule="auto"/>
                        <w:jc w:val="center"/>
                        <w:rPr>
                          <w:rFonts w:ascii="Calibri" w:hAnsi="Calibri" w:cs="Calibri"/>
                          <w:sz w:val="28"/>
                          <w:szCs w:val="28"/>
                          <w:lang w:val="en-US"/>
                        </w:rPr>
                      </w:pPr>
                      <w:r w:rsidRPr="0022450F">
                        <w:rPr>
                          <w:rFonts w:ascii="Calibri" w:hAnsi="Calibri" w:cs="Calibri"/>
                          <w:sz w:val="28"/>
                          <w:szCs w:val="28"/>
                          <w:lang w:val="en-US"/>
                        </w:rPr>
                        <w:t>9th November - Book look</w:t>
                      </w:r>
                    </w:p>
                  </w:txbxContent>
                </v:textbox>
              </v:rect>
            </w:pict>
          </mc:Fallback>
        </mc:AlternateContent>
      </w:r>
      <w:r w:rsidR="00683962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7D9B96F" wp14:editId="1DDB1DBF">
                <wp:simplePos x="0" y="0"/>
                <wp:positionH relativeFrom="column">
                  <wp:posOffset>-567104</wp:posOffset>
                </wp:positionH>
                <wp:positionV relativeFrom="paragraph">
                  <wp:posOffset>253121</wp:posOffset>
                </wp:positionV>
                <wp:extent cx="3245827" cy="2527300"/>
                <wp:effectExtent l="19050" t="19050" r="12065" b="25400"/>
                <wp:wrapNone/>
                <wp:docPr id="30" name="Text Box 30">
                  <a:extLst xmlns:a="http://schemas.openxmlformats.org/drawingml/2006/main">
                    <a:ext uri="{FF2B5EF4-FFF2-40B4-BE49-F238E27FC236}">
                      <a16:creationId xmlns:a16="http://schemas.microsoft.com/office/drawing/2014/main" id="{2BCFF513-6287-46D7-8BD2-C491EED7879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5827" cy="252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7F648E" w14:textId="7633ECC9" w:rsidR="00BB0B4C" w:rsidRPr="0018336A" w:rsidRDefault="00CC1DCF" w:rsidP="0018336A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20"/>
                                <w:u w:val="single"/>
                              </w:rPr>
                            </w:pPr>
                            <w:r w:rsidRPr="00D91D67">
                              <w:rPr>
                                <w:b/>
                                <w:bCs/>
                                <w:sz w:val="36"/>
                                <w:szCs w:val="20"/>
                                <w:u w:val="single"/>
                              </w:rPr>
                              <w:t>Information</w:t>
                            </w:r>
                          </w:p>
                          <w:p w14:paraId="70712056" w14:textId="14F9B7B0" w:rsidR="00A20F82" w:rsidRPr="00A20F82" w:rsidRDefault="00A20F82" w:rsidP="00A20F82">
                            <w:pPr>
                              <w:jc w:val="center"/>
                              <w:rPr>
                                <w:sz w:val="28"/>
                                <w:szCs w:val="20"/>
                              </w:rPr>
                            </w:pPr>
                            <w:r w:rsidRPr="00A20F82">
                              <w:rPr>
                                <w:sz w:val="28"/>
                                <w:szCs w:val="20"/>
                              </w:rPr>
                              <w:t xml:space="preserve">Spellings will be tested on </w:t>
                            </w:r>
                            <w:r w:rsidR="00FB17E9">
                              <w:rPr>
                                <w:sz w:val="28"/>
                                <w:szCs w:val="20"/>
                              </w:rPr>
                              <w:t>Thur</w:t>
                            </w:r>
                            <w:r w:rsidRPr="00A20F82">
                              <w:rPr>
                                <w:sz w:val="28"/>
                                <w:szCs w:val="20"/>
                              </w:rPr>
                              <w:t>sdays.</w:t>
                            </w:r>
                          </w:p>
                          <w:p w14:paraId="78E5DB5E" w14:textId="1DDAA1D9" w:rsidR="00A20F82" w:rsidRDefault="00A20F82" w:rsidP="00A20F82">
                            <w:pPr>
                              <w:jc w:val="center"/>
                              <w:rPr>
                                <w:sz w:val="28"/>
                                <w:szCs w:val="20"/>
                              </w:rPr>
                            </w:pPr>
                            <w:r w:rsidRPr="00A20F82">
                              <w:rPr>
                                <w:sz w:val="28"/>
                                <w:szCs w:val="20"/>
                              </w:rPr>
                              <w:t>Home learning will be set on a Thursday and due back on a Tuesday.</w:t>
                            </w:r>
                          </w:p>
                          <w:p w14:paraId="779CBDDC" w14:textId="7EFA8302" w:rsidR="00683962" w:rsidRPr="00A20F82" w:rsidRDefault="00683962" w:rsidP="00A20F82">
                            <w:pPr>
                              <w:jc w:val="center"/>
                              <w:rPr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sz w:val="28"/>
                                <w:szCs w:val="20"/>
                              </w:rPr>
                              <w:t>Reading records will be checked regularly.</w:t>
                            </w:r>
                          </w:p>
                          <w:p w14:paraId="58646DFC" w14:textId="79ABE741" w:rsidR="00150CB8" w:rsidRPr="00A20F82" w:rsidRDefault="00A20F82" w:rsidP="00A20F82">
                            <w:pPr>
                              <w:jc w:val="center"/>
                              <w:rPr>
                                <w:sz w:val="28"/>
                                <w:szCs w:val="20"/>
                              </w:rPr>
                            </w:pPr>
                            <w:r w:rsidRPr="00A20F82">
                              <w:rPr>
                                <w:sz w:val="28"/>
                                <w:szCs w:val="20"/>
                              </w:rPr>
                              <w:t>Please make sure that all items are labelled.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9B96F" id="_x0000_s1035" type="#_x0000_t202" style="position:absolute;margin-left:-44.65pt;margin-top:19.95pt;width:255.6pt;height:19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" fillcolor="white [3201]" strokeweight="2.25pt">
                <v:textbox>
                  <w:txbxContent>
                    <w:p w14:paraId="347F648E" w14:textId="7633ECC9" w:rsidR="00BB0B4C" w:rsidRPr="0018336A" w:rsidRDefault="00CC1DCF" w:rsidP="0018336A">
                      <w:pPr>
                        <w:jc w:val="center"/>
                        <w:rPr>
                          <w:b/>
                          <w:bCs/>
                          <w:sz w:val="36"/>
                          <w:szCs w:val="20"/>
                          <w:u w:val="single"/>
                        </w:rPr>
                      </w:pPr>
                      <w:r w:rsidRPr="00D91D67">
                        <w:rPr>
                          <w:b/>
                          <w:bCs/>
                          <w:sz w:val="36"/>
                          <w:szCs w:val="20"/>
                          <w:u w:val="single"/>
                        </w:rPr>
                        <w:t>Information</w:t>
                      </w:r>
                    </w:p>
                    <w:p w14:paraId="70712056" w14:textId="14F9B7B0" w:rsidR="00A20F82" w:rsidRPr="00A20F82" w:rsidRDefault="00A20F82" w:rsidP="00A20F82">
                      <w:pPr>
                        <w:jc w:val="center"/>
                        <w:rPr>
                          <w:sz w:val="28"/>
                          <w:szCs w:val="20"/>
                        </w:rPr>
                      </w:pPr>
                      <w:r w:rsidRPr="00A20F82">
                        <w:rPr>
                          <w:sz w:val="28"/>
                          <w:szCs w:val="20"/>
                        </w:rPr>
                        <w:t xml:space="preserve">Spellings will be tested on </w:t>
                      </w:r>
                      <w:r w:rsidR="00FB17E9">
                        <w:rPr>
                          <w:sz w:val="28"/>
                          <w:szCs w:val="20"/>
                        </w:rPr>
                        <w:t>Thur</w:t>
                      </w:r>
                      <w:r w:rsidRPr="00A20F82">
                        <w:rPr>
                          <w:sz w:val="28"/>
                          <w:szCs w:val="20"/>
                        </w:rPr>
                        <w:t>sdays.</w:t>
                      </w:r>
                    </w:p>
                    <w:p w14:paraId="78E5DB5E" w14:textId="1DDAA1D9" w:rsidR="00A20F82" w:rsidRDefault="00A20F82" w:rsidP="00A20F82">
                      <w:pPr>
                        <w:jc w:val="center"/>
                        <w:rPr>
                          <w:sz w:val="28"/>
                          <w:szCs w:val="20"/>
                        </w:rPr>
                      </w:pPr>
                      <w:r w:rsidRPr="00A20F82">
                        <w:rPr>
                          <w:sz w:val="28"/>
                          <w:szCs w:val="20"/>
                        </w:rPr>
                        <w:t>Home learning will be set on a Thursday and due back on a Tuesday.</w:t>
                      </w:r>
                    </w:p>
                    <w:p w14:paraId="779CBDDC" w14:textId="7EFA8302" w:rsidR="00683962" w:rsidRPr="00A20F82" w:rsidRDefault="00683962" w:rsidP="00A20F82">
                      <w:pPr>
                        <w:jc w:val="center"/>
                        <w:rPr>
                          <w:sz w:val="28"/>
                          <w:szCs w:val="20"/>
                        </w:rPr>
                      </w:pPr>
                      <w:r>
                        <w:rPr>
                          <w:sz w:val="28"/>
                          <w:szCs w:val="20"/>
                        </w:rPr>
                        <w:t>Reading records will be checked regularly.</w:t>
                      </w:r>
                    </w:p>
                    <w:p w14:paraId="58646DFC" w14:textId="79ABE741" w:rsidR="00150CB8" w:rsidRPr="00A20F82" w:rsidRDefault="00A20F82" w:rsidP="00A20F82">
                      <w:pPr>
                        <w:jc w:val="center"/>
                        <w:rPr>
                          <w:sz w:val="28"/>
                          <w:szCs w:val="20"/>
                        </w:rPr>
                      </w:pPr>
                      <w:r w:rsidRPr="00A20F82">
                        <w:rPr>
                          <w:sz w:val="28"/>
                          <w:szCs w:val="20"/>
                        </w:rPr>
                        <w:t>Please make sure that all items are labelled.</w:t>
                      </w:r>
                    </w:p>
                  </w:txbxContent>
                </v:textbox>
              </v:shape>
            </w:pict>
          </mc:Fallback>
        </mc:AlternateContent>
      </w:r>
    </w:p>
    <w:p w14:paraId="1FDC4BE5" w14:textId="0729861E" w:rsidR="00F7380C" w:rsidRDefault="00F7380C" w:rsidP="1904592F"/>
    <w:p w14:paraId="5F2737A9" w14:textId="7F73F93F" w:rsidR="00F7380C" w:rsidRDefault="00F7380C" w:rsidP="7A4F7E78">
      <w:pPr>
        <w:rPr>
          <w:rFonts w:ascii="Comic Sans MS" w:hAnsi="Comic Sans MS"/>
        </w:rPr>
      </w:pPr>
    </w:p>
    <w:p w14:paraId="7E8F3292" w14:textId="727BD1AA" w:rsidR="00F7380C" w:rsidRDefault="00F7380C">
      <w:pPr>
        <w:rPr>
          <w:rFonts w:ascii="Comic Sans MS" w:hAnsi="Comic Sans MS"/>
        </w:rPr>
      </w:pPr>
    </w:p>
    <w:p w14:paraId="5694059F" w14:textId="77777777" w:rsidR="00F7380C" w:rsidRDefault="00F7380C">
      <w:pPr>
        <w:rPr>
          <w:rFonts w:ascii="Comic Sans MS" w:hAnsi="Comic Sans MS"/>
        </w:rPr>
      </w:pPr>
    </w:p>
    <w:p w14:paraId="07A884E6" w14:textId="77777777" w:rsidR="00F7380C" w:rsidRDefault="00F7380C">
      <w:pPr>
        <w:rPr>
          <w:rFonts w:ascii="Comic Sans MS" w:hAnsi="Comic Sans MS"/>
        </w:rPr>
      </w:pPr>
    </w:p>
    <w:p w14:paraId="66FF20C0" w14:textId="77777777" w:rsidR="00F7380C" w:rsidRDefault="00F7380C">
      <w:pPr>
        <w:rPr>
          <w:rFonts w:ascii="Comic Sans MS" w:hAnsi="Comic Sans MS"/>
        </w:rPr>
      </w:pPr>
    </w:p>
    <w:p w14:paraId="6498649A" w14:textId="39DDB028" w:rsidR="00F7380C" w:rsidRPr="00ED4E85" w:rsidRDefault="00637AD6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46205DD0" wp14:editId="78B08649">
                <wp:simplePos x="0" y="0"/>
                <wp:positionH relativeFrom="column">
                  <wp:posOffset>2866291</wp:posOffset>
                </wp:positionH>
                <wp:positionV relativeFrom="paragraph">
                  <wp:posOffset>2076450</wp:posOffset>
                </wp:positionV>
                <wp:extent cx="3399693" cy="1733550"/>
                <wp:effectExtent l="19050" t="19050" r="10795" b="19050"/>
                <wp:wrapNone/>
                <wp:docPr id="24" name="Text Box 2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0CB7389-B16E-4ADD-AF75-C14E39A9087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9693" cy="1733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BAF203" w14:textId="77777777" w:rsidR="009B6CFC" w:rsidRDefault="009B6CFC" w:rsidP="009B6CFC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Design and Technology</w:t>
                            </w:r>
                          </w:p>
                          <w:p w14:paraId="2731E974" w14:textId="3CF9EF3F" w:rsidR="00B813AA" w:rsidRPr="005F6A32" w:rsidRDefault="00683962" w:rsidP="009B6CFC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In t</w:t>
                            </w:r>
                            <w:r w:rsidR="006660FF">
                              <w:rPr>
                                <w:sz w:val="24"/>
                              </w:rPr>
                              <w:t>he DT unit</w:t>
                            </w:r>
                            <w:r>
                              <w:rPr>
                                <w:sz w:val="24"/>
                              </w:rPr>
                              <w:t>,</w:t>
                            </w:r>
                            <w:r w:rsidR="006660FF">
                              <w:rPr>
                                <w:sz w:val="24"/>
                              </w:rPr>
                              <w:t xml:space="preserve"> ‘Cook well, eat well’</w:t>
                            </w:r>
                            <w:r>
                              <w:rPr>
                                <w:sz w:val="24"/>
                              </w:rPr>
                              <w:t xml:space="preserve">, </w:t>
                            </w:r>
                            <w:r w:rsidR="007A1415" w:rsidRPr="007A1415">
                              <w:rPr>
                                <w:sz w:val="24"/>
                              </w:rPr>
                              <w:t xml:space="preserve">Kestrels </w:t>
                            </w:r>
                            <w:r>
                              <w:rPr>
                                <w:sz w:val="24"/>
                              </w:rPr>
                              <w:t xml:space="preserve">will learn </w:t>
                            </w:r>
                            <w:r w:rsidR="007A1415" w:rsidRPr="007A1415">
                              <w:rPr>
                                <w:sz w:val="24"/>
                              </w:rPr>
                              <w:t>about</w:t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 w:rsidRPr="007A1415">
                              <w:rPr>
                                <w:sz w:val="24"/>
                              </w:rPr>
                              <w:t xml:space="preserve">food groups </w:t>
                            </w:r>
                            <w:r>
                              <w:rPr>
                                <w:sz w:val="24"/>
                              </w:rPr>
                              <w:t xml:space="preserve">and using </w:t>
                            </w:r>
                            <w:r w:rsidRPr="007A1415">
                              <w:rPr>
                                <w:sz w:val="24"/>
                              </w:rPr>
                              <w:t>the Eatwell</w:t>
                            </w:r>
                            <w:r>
                              <w:rPr>
                                <w:sz w:val="24"/>
                              </w:rPr>
                              <w:t xml:space="preserve"> guide to help with</w:t>
                            </w:r>
                            <w:r w:rsidRPr="007A1415"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healthy eating</w:t>
                            </w:r>
                            <w:r w:rsidR="007A1415" w:rsidRPr="007A1415">
                              <w:rPr>
                                <w:sz w:val="24"/>
                              </w:rPr>
                              <w:t xml:space="preserve">. </w:t>
                            </w:r>
                            <w:r>
                              <w:rPr>
                                <w:sz w:val="24"/>
                              </w:rPr>
                              <w:t>They</w:t>
                            </w:r>
                            <w:r w:rsidR="007A1415" w:rsidRPr="007A1415">
                              <w:rPr>
                                <w:sz w:val="24"/>
                              </w:rPr>
                              <w:t xml:space="preserve"> will practis</w:t>
                            </w:r>
                            <w:r>
                              <w:rPr>
                                <w:sz w:val="24"/>
                              </w:rPr>
                              <w:t xml:space="preserve">e food </w:t>
                            </w:r>
                            <w:r w:rsidR="007A1415" w:rsidRPr="007A1415">
                              <w:rPr>
                                <w:sz w:val="24"/>
                              </w:rPr>
                              <w:t>preparation and cooking skills before making a taco filling according to specific</w:t>
                            </w:r>
                            <w:r w:rsidR="007A1415">
                              <w:rPr>
                                <w:sz w:val="24"/>
                              </w:rPr>
                              <w:t xml:space="preserve"> </w:t>
                            </w:r>
                            <w:r w:rsidR="007A1415" w:rsidRPr="007A1415">
                              <w:rPr>
                                <w:sz w:val="24"/>
                              </w:rPr>
                              <w:t>design criteria.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05DD0" id="Text Box 24" o:spid="_x0000_s1036" type="#_x0000_t202" style="position:absolute;margin-left:225.7pt;margin-top:163.5pt;width:267.7pt;height:136.5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" fillcolor="white [3201]" strokeweight="2.25pt">
                <v:textbox>
                  <w:txbxContent>
                    <w:p w14:paraId="58BAF203" w14:textId="77777777" w:rsidR="009B6CFC" w:rsidRDefault="009B6CFC" w:rsidP="009B6CFC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Design and Technology</w:t>
                      </w:r>
                    </w:p>
                    <w:p w14:paraId="2731E974" w14:textId="3CF9EF3F" w:rsidR="00B813AA" w:rsidRPr="005F6A32" w:rsidRDefault="00683962" w:rsidP="009B6CFC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In t</w:t>
                      </w:r>
                      <w:r w:rsidR="006660FF">
                        <w:rPr>
                          <w:sz w:val="24"/>
                        </w:rPr>
                        <w:t>he DT unit</w:t>
                      </w:r>
                      <w:r>
                        <w:rPr>
                          <w:sz w:val="24"/>
                        </w:rPr>
                        <w:t>,</w:t>
                      </w:r>
                      <w:r w:rsidR="006660FF">
                        <w:rPr>
                          <w:sz w:val="24"/>
                        </w:rPr>
                        <w:t xml:space="preserve"> ‘Cook well, eat well’</w:t>
                      </w:r>
                      <w:r>
                        <w:rPr>
                          <w:sz w:val="24"/>
                        </w:rPr>
                        <w:t xml:space="preserve">, </w:t>
                      </w:r>
                      <w:r w:rsidR="007A1415" w:rsidRPr="007A1415">
                        <w:rPr>
                          <w:sz w:val="24"/>
                        </w:rPr>
                        <w:t xml:space="preserve">Kestrels </w:t>
                      </w:r>
                      <w:r>
                        <w:rPr>
                          <w:sz w:val="24"/>
                        </w:rPr>
                        <w:t xml:space="preserve">will learn </w:t>
                      </w:r>
                      <w:r w:rsidR="007A1415" w:rsidRPr="007A1415">
                        <w:rPr>
                          <w:sz w:val="24"/>
                        </w:rPr>
                        <w:t>about</w:t>
                      </w:r>
                      <w:r>
                        <w:rPr>
                          <w:sz w:val="24"/>
                        </w:rPr>
                        <w:t xml:space="preserve"> </w:t>
                      </w:r>
                      <w:r w:rsidRPr="007A1415">
                        <w:rPr>
                          <w:sz w:val="24"/>
                        </w:rPr>
                        <w:t xml:space="preserve">food groups </w:t>
                      </w:r>
                      <w:r>
                        <w:rPr>
                          <w:sz w:val="24"/>
                        </w:rPr>
                        <w:t xml:space="preserve">and using </w:t>
                      </w:r>
                      <w:r w:rsidRPr="007A1415">
                        <w:rPr>
                          <w:sz w:val="24"/>
                        </w:rPr>
                        <w:t>the Eatwell</w:t>
                      </w:r>
                      <w:r>
                        <w:rPr>
                          <w:sz w:val="24"/>
                        </w:rPr>
                        <w:t xml:space="preserve"> guide to help with</w:t>
                      </w:r>
                      <w:r w:rsidRPr="007A1415"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healthy eating</w:t>
                      </w:r>
                      <w:r w:rsidR="007A1415" w:rsidRPr="007A1415">
                        <w:rPr>
                          <w:sz w:val="24"/>
                        </w:rPr>
                        <w:t xml:space="preserve">. </w:t>
                      </w:r>
                      <w:r>
                        <w:rPr>
                          <w:sz w:val="24"/>
                        </w:rPr>
                        <w:t>They</w:t>
                      </w:r>
                      <w:r w:rsidR="007A1415" w:rsidRPr="007A1415">
                        <w:rPr>
                          <w:sz w:val="24"/>
                        </w:rPr>
                        <w:t xml:space="preserve"> will practis</w:t>
                      </w:r>
                      <w:r>
                        <w:rPr>
                          <w:sz w:val="24"/>
                        </w:rPr>
                        <w:t xml:space="preserve">e food </w:t>
                      </w:r>
                      <w:r w:rsidR="007A1415" w:rsidRPr="007A1415">
                        <w:rPr>
                          <w:sz w:val="24"/>
                        </w:rPr>
                        <w:t>preparation and cooking skills before making a taco filling according to specific</w:t>
                      </w:r>
                      <w:r w:rsidR="007A1415">
                        <w:rPr>
                          <w:sz w:val="24"/>
                        </w:rPr>
                        <w:t xml:space="preserve"> </w:t>
                      </w:r>
                      <w:r w:rsidR="007A1415" w:rsidRPr="007A1415">
                        <w:rPr>
                          <w:sz w:val="24"/>
                        </w:rPr>
                        <w:t>design criteria.</w:t>
                      </w:r>
                    </w:p>
                  </w:txbxContent>
                </v:textbox>
              </v:shape>
            </w:pict>
          </mc:Fallback>
        </mc:AlternateContent>
      </w:r>
      <w:r w:rsidR="00C36BAE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46205DD0" wp14:editId="72696FB7">
                <wp:simplePos x="0" y="0"/>
                <wp:positionH relativeFrom="column">
                  <wp:posOffset>2873619</wp:posOffset>
                </wp:positionH>
                <wp:positionV relativeFrom="paragraph">
                  <wp:posOffset>3927230</wp:posOffset>
                </wp:positionV>
                <wp:extent cx="3392170" cy="1904707"/>
                <wp:effectExtent l="19050" t="19050" r="17780" b="19685"/>
                <wp:wrapNone/>
                <wp:docPr id="25" name="Text Box 25">
                  <a:extLst xmlns:a="http://schemas.openxmlformats.org/drawingml/2006/main">
                    <a:ext uri="{FF2B5EF4-FFF2-40B4-BE49-F238E27FC236}">
                      <a16:creationId xmlns:a16="http://schemas.microsoft.com/office/drawing/2014/main" id="{D0FD55A6-233B-4FEC-ADF2-7D6675B5948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2170" cy="19047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E09B1C" w14:textId="77777777" w:rsidR="009B6CFC" w:rsidRDefault="009B6CFC" w:rsidP="00637AD6">
                            <w:pPr>
                              <w:spacing w:after="0"/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Computing</w:t>
                            </w:r>
                          </w:p>
                          <w:p w14:paraId="07AB2E6F" w14:textId="6EC8296A" w:rsidR="005E2A1A" w:rsidRPr="005E2A1A" w:rsidRDefault="003307E9" w:rsidP="00D95CC9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Throughout the year, online safety will feature in all our computing lessons</w:t>
                            </w:r>
                            <w:r w:rsidR="00C36BAE">
                              <w:rPr>
                                <w:sz w:val="24"/>
                              </w:rPr>
                              <w:t>,</w:t>
                            </w:r>
                            <w:r w:rsidR="0061656B">
                              <w:rPr>
                                <w:sz w:val="24"/>
                              </w:rPr>
                              <w:t xml:space="preserve"> and we will continue to use Purple Mash for most lessons</w:t>
                            </w:r>
                            <w:r w:rsidR="002256F4">
                              <w:rPr>
                                <w:sz w:val="24"/>
                              </w:rPr>
                              <w:t xml:space="preserve">.  </w:t>
                            </w:r>
                            <w:r w:rsidR="0061656B">
                              <w:rPr>
                                <w:sz w:val="24"/>
                              </w:rPr>
                              <w:t xml:space="preserve">The units will include </w:t>
                            </w:r>
                            <w:r w:rsidR="00683962">
                              <w:rPr>
                                <w:sz w:val="24"/>
                              </w:rPr>
                              <w:t>‘</w:t>
                            </w:r>
                            <w:r w:rsidR="0061656B">
                              <w:rPr>
                                <w:sz w:val="24"/>
                              </w:rPr>
                              <w:t>Email</w:t>
                            </w:r>
                            <w:r w:rsidR="00683962">
                              <w:rPr>
                                <w:sz w:val="24"/>
                              </w:rPr>
                              <w:t>’</w:t>
                            </w:r>
                            <w:r w:rsidR="0061656B">
                              <w:rPr>
                                <w:sz w:val="24"/>
                              </w:rPr>
                              <w:t xml:space="preserve">, </w:t>
                            </w:r>
                            <w:r w:rsidR="00683962">
                              <w:rPr>
                                <w:sz w:val="24"/>
                              </w:rPr>
                              <w:t>‘</w:t>
                            </w:r>
                            <w:r w:rsidR="0061656B">
                              <w:rPr>
                                <w:sz w:val="24"/>
                              </w:rPr>
                              <w:t>Route Planners</w:t>
                            </w:r>
                            <w:r w:rsidR="00683962">
                              <w:rPr>
                                <w:sz w:val="24"/>
                              </w:rPr>
                              <w:t>’</w:t>
                            </w:r>
                            <w:r w:rsidR="0061656B">
                              <w:rPr>
                                <w:sz w:val="24"/>
                              </w:rPr>
                              <w:t xml:space="preserve"> (where children </w:t>
                            </w:r>
                            <w:r w:rsidR="00B4610B" w:rsidRPr="00B4610B">
                              <w:rPr>
                                <w:sz w:val="24"/>
                              </w:rPr>
                              <w:t>plan algorithms and write code that includes angles of turn to create routes for screen turtles</w:t>
                            </w:r>
                            <w:r w:rsidR="0061656B">
                              <w:rPr>
                                <w:sz w:val="24"/>
                              </w:rPr>
                              <w:t xml:space="preserve">) and </w:t>
                            </w:r>
                            <w:r w:rsidR="00683962">
                              <w:rPr>
                                <w:sz w:val="24"/>
                              </w:rPr>
                              <w:t>‘</w:t>
                            </w:r>
                            <w:r w:rsidR="0061656B">
                              <w:rPr>
                                <w:sz w:val="24"/>
                              </w:rPr>
                              <w:t>Branching Databases</w:t>
                            </w:r>
                            <w:r w:rsidR="00683962">
                              <w:rPr>
                                <w:sz w:val="24"/>
                              </w:rPr>
                              <w:t>’</w:t>
                            </w:r>
                            <w:r w:rsidR="0061656B">
                              <w:rPr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05DD0" id="Text Box 25" o:spid="_x0000_s1037" type="#_x0000_t202" style="position:absolute;margin-left:226.25pt;margin-top:309.25pt;width:267.1pt;height:150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" fillcolor="white [3201]" strokeweight="2.25pt">
                <v:textbox>
                  <w:txbxContent>
                    <w:p w14:paraId="14E09B1C" w14:textId="77777777" w:rsidR="009B6CFC" w:rsidRDefault="009B6CFC" w:rsidP="00637AD6">
                      <w:pPr>
                        <w:spacing w:after="0"/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Computing</w:t>
                      </w:r>
                    </w:p>
                    <w:p w14:paraId="07AB2E6F" w14:textId="6EC8296A" w:rsidR="005E2A1A" w:rsidRPr="005E2A1A" w:rsidRDefault="003307E9" w:rsidP="00D95CC9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Throughout the year, online safety will feature in all our computing lessons</w:t>
                      </w:r>
                      <w:r w:rsidR="00C36BAE">
                        <w:rPr>
                          <w:sz w:val="24"/>
                        </w:rPr>
                        <w:t>,</w:t>
                      </w:r>
                      <w:r w:rsidR="0061656B">
                        <w:rPr>
                          <w:sz w:val="24"/>
                        </w:rPr>
                        <w:t xml:space="preserve"> and we will continue to use Purple Mash for most lessons</w:t>
                      </w:r>
                      <w:r w:rsidR="002256F4">
                        <w:rPr>
                          <w:sz w:val="24"/>
                        </w:rPr>
                        <w:t xml:space="preserve">.  </w:t>
                      </w:r>
                      <w:r w:rsidR="0061656B">
                        <w:rPr>
                          <w:sz w:val="24"/>
                        </w:rPr>
                        <w:t xml:space="preserve">The units will include </w:t>
                      </w:r>
                      <w:r w:rsidR="00683962">
                        <w:rPr>
                          <w:sz w:val="24"/>
                        </w:rPr>
                        <w:t>‘</w:t>
                      </w:r>
                      <w:r w:rsidR="0061656B">
                        <w:rPr>
                          <w:sz w:val="24"/>
                        </w:rPr>
                        <w:t>Email</w:t>
                      </w:r>
                      <w:r w:rsidR="00683962">
                        <w:rPr>
                          <w:sz w:val="24"/>
                        </w:rPr>
                        <w:t>’</w:t>
                      </w:r>
                      <w:r w:rsidR="0061656B">
                        <w:rPr>
                          <w:sz w:val="24"/>
                        </w:rPr>
                        <w:t xml:space="preserve">, </w:t>
                      </w:r>
                      <w:r w:rsidR="00683962">
                        <w:rPr>
                          <w:sz w:val="24"/>
                        </w:rPr>
                        <w:t>‘</w:t>
                      </w:r>
                      <w:r w:rsidR="0061656B">
                        <w:rPr>
                          <w:sz w:val="24"/>
                        </w:rPr>
                        <w:t>Route Planners</w:t>
                      </w:r>
                      <w:r w:rsidR="00683962">
                        <w:rPr>
                          <w:sz w:val="24"/>
                        </w:rPr>
                        <w:t>’</w:t>
                      </w:r>
                      <w:r w:rsidR="0061656B">
                        <w:rPr>
                          <w:sz w:val="24"/>
                        </w:rPr>
                        <w:t xml:space="preserve"> (where children </w:t>
                      </w:r>
                      <w:r w:rsidR="00B4610B" w:rsidRPr="00B4610B">
                        <w:rPr>
                          <w:sz w:val="24"/>
                        </w:rPr>
                        <w:t>plan algorithms and write code that includes angles of turn to create routes for screen turtles</w:t>
                      </w:r>
                      <w:r w:rsidR="0061656B">
                        <w:rPr>
                          <w:sz w:val="24"/>
                        </w:rPr>
                        <w:t xml:space="preserve">) and </w:t>
                      </w:r>
                      <w:r w:rsidR="00683962">
                        <w:rPr>
                          <w:sz w:val="24"/>
                        </w:rPr>
                        <w:t>‘</w:t>
                      </w:r>
                      <w:r w:rsidR="0061656B">
                        <w:rPr>
                          <w:sz w:val="24"/>
                        </w:rPr>
                        <w:t>Branching Databases</w:t>
                      </w:r>
                      <w:r w:rsidR="00683962">
                        <w:rPr>
                          <w:sz w:val="24"/>
                        </w:rPr>
                        <w:t>’</w:t>
                      </w:r>
                      <w:r w:rsidR="0061656B">
                        <w:rPr>
                          <w:sz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36BAE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46205DD0" wp14:editId="7774676F">
                <wp:simplePos x="0" y="0"/>
                <wp:positionH relativeFrom="column">
                  <wp:posOffset>2886417</wp:posOffset>
                </wp:positionH>
                <wp:positionV relativeFrom="paragraph">
                  <wp:posOffset>5932415</wp:posOffset>
                </wp:positionV>
                <wp:extent cx="3380447" cy="1879600"/>
                <wp:effectExtent l="19050" t="19050" r="10795" b="25400"/>
                <wp:wrapNone/>
                <wp:docPr id="28" name="Text Box 28">
                  <a:extLst xmlns:a="http://schemas.openxmlformats.org/drawingml/2006/main">
                    <a:ext uri="{FF2B5EF4-FFF2-40B4-BE49-F238E27FC236}">
                      <a16:creationId xmlns:a16="http://schemas.microsoft.com/office/drawing/2014/main" id="{AC9A9FDF-C614-4AAA-BF2E-73829C96794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447" cy="187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0E2AC3" w14:textId="2C7FBA9F" w:rsidR="009B6CFC" w:rsidRDefault="009B6CFC" w:rsidP="003866D8">
                            <w:pPr>
                              <w:spacing w:after="0"/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RE</w:t>
                            </w:r>
                            <w:r w:rsidR="00137178">
                              <w:rPr>
                                <w:sz w:val="32"/>
                              </w:rPr>
                              <w:t xml:space="preserve"> </w:t>
                            </w:r>
                            <w:r w:rsidR="003866D8" w:rsidRPr="00DE7E49">
                              <w:rPr>
                                <w:noProof/>
                                <w:sz w:val="24"/>
                                <w:lang w:eastAsia="en-GB"/>
                              </w:rPr>
                              <w:drawing>
                                <wp:inline distT="0" distB="0" distL="0" distR="0" wp14:anchorId="79D20BFD" wp14:editId="682DEA6D">
                                  <wp:extent cx="396240" cy="356591"/>
                                  <wp:effectExtent l="0" t="0" r="3810" b="5715"/>
                                  <wp:docPr id="39" name="Picture 39" descr="A group of symbols on a purple backgroun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" name="Picture 39" descr="A group of symbols on a purple background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5956" cy="3833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DF1D7C2" w14:textId="2B82684C" w:rsidR="00DE7E49" w:rsidRPr="0075799A" w:rsidRDefault="0075799A" w:rsidP="009B6CFC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75799A">
                              <w:rPr>
                                <w:sz w:val="24"/>
                              </w:rPr>
                              <w:t xml:space="preserve">In RE, </w:t>
                            </w:r>
                            <w:r w:rsidR="00BA3D0F">
                              <w:rPr>
                                <w:sz w:val="24"/>
                              </w:rPr>
                              <w:t xml:space="preserve">the children will </w:t>
                            </w:r>
                            <w:r w:rsidR="00F93657">
                              <w:rPr>
                                <w:sz w:val="24"/>
                              </w:rPr>
                              <w:t>learn</w:t>
                            </w:r>
                            <w:r w:rsidR="00BA3D0F">
                              <w:rPr>
                                <w:sz w:val="24"/>
                              </w:rPr>
                              <w:t xml:space="preserve"> about belonging to a community</w:t>
                            </w:r>
                            <w:r w:rsidR="000B2489">
                              <w:rPr>
                                <w:sz w:val="24"/>
                              </w:rPr>
                              <w:t xml:space="preserve">, about </w:t>
                            </w:r>
                            <w:r w:rsidR="004A5BB4">
                              <w:rPr>
                                <w:sz w:val="24"/>
                              </w:rPr>
                              <w:t xml:space="preserve">birth ceremonies and about </w:t>
                            </w:r>
                            <w:r w:rsidR="00C64786">
                              <w:rPr>
                                <w:sz w:val="24"/>
                              </w:rPr>
                              <w:t>what it is like to belong to a Gurdwara as a Sikh.  After half term, the children will learn</w:t>
                            </w:r>
                            <w:r w:rsidR="00F93657">
                              <w:rPr>
                                <w:sz w:val="24"/>
                              </w:rPr>
                              <w:t xml:space="preserve"> about ‘Golden Rules’ in religions and how rules help people.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05DD0" id="Text Box 28" o:spid="_x0000_s1038" type="#_x0000_t202" style="position:absolute;margin-left:227.3pt;margin-top:467.1pt;width:266.2pt;height:148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" fillcolor="white [3201]" strokeweight="2.25pt">
                <v:textbox>
                  <w:txbxContent>
                    <w:p w14:paraId="190E2AC3" w14:textId="2C7FBA9F" w:rsidR="009B6CFC" w:rsidRDefault="009B6CFC" w:rsidP="003866D8">
                      <w:pPr>
                        <w:spacing w:after="0"/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RE</w:t>
                      </w:r>
                      <w:r w:rsidR="00137178">
                        <w:rPr>
                          <w:sz w:val="32"/>
                        </w:rPr>
                        <w:t xml:space="preserve"> </w:t>
                      </w:r>
                      <w:r w:rsidR="003866D8" w:rsidRPr="00DE7E49">
                        <w:rPr>
                          <w:noProof/>
                          <w:sz w:val="24"/>
                          <w:lang w:eastAsia="en-GB"/>
                        </w:rPr>
                        <w:drawing>
                          <wp:inline distT="0" distB="0" distL="0" distR="0" wp14:anchorId="79D20BFD" wp14:editId="682DEA6D">
                            <wp:extent cx="396240" cy="356591"/>
                            <wp:effectExtent l="0" t="0" r="3810" b="5715"/>
                            <wp:docPr id="39" name="Picture 39" descr="A group of symbols on a purple backgroun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" name="Picture 39" descr="A group of symbols on a purple background&#10;&#10;Description automatically generated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5956" cy="3833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DF1D7C2" w14:textId="2B82684C" w:rsidR="00DE7E49" w:rsidRPr="0075799A" w:rsidRDefault="0075799A" w:rsidP="009B6CFC">
                      <w:pPr>
                        <w:jc w:val="center"/>
                        <w:rPr>
                          <w:sz w:val="24"/>
                        </w:rPr>
                      </w:pPr>
                      <w:r w:rsidRPr="0075799A">
                        <w:rPr>
                          <w:sz w:val="24"/>
                        </w:rPr>
                        <w:t xml:space="preserve">In RE, </w:t>
                      </w:r>
                      <w:r w:rsidR="00BA3D0F">
                        <w:rPr>
                          <w:sz w:val="24"/>
                        </w:rPr>
                        <w:t xml:space="preserve">the children will </w:t>
                      </w:r>
                      <w:r w:rsidR="00F93657">
                        <w:rPr>
                          <w:sz w:val="24"/>
                        </w:rPr>
                        <w:t>learn</w:t>
                      </w:r>
                      <w:r w:rsidR="00BA3D0F">
                        <w:rPr>
                          <w:sz w:val="24"/>
                        </w:rPr>
                        <w:t xml:space="preserve"> about belonging to a community</w:t>
                      </w:r>
                      <w:r w:rsidR="000B2489">
                        <w:rPr>
                          <w:sz w:val="24"/>
                        </w:rPr>
                        <w:t xml:space="preserve">, about </w:t>
                      </w:r>
                      <w:r w:rsidR="004A5BB4">
                        <w:rPr>
                          <w:sz w:val="24"/>
                        </w:rPr>
                        <w:t xml:space="preserve">birth ceremonies and about </w:t>
                      </w:r>
                      <w:r w:rsidR="00C64786">
                        <w:rPr>
                          <w:sz w:val="24"/>
                        </w:rPr>
                        <w:t>what it is like to belong to a Gurdwara as a Sikh.  After half term, the children will learn</w:t>
                      </w:r>
                      <w:r w:rsidR="00F93657">
                        <w:rPr>
                          <w:sz w:val="24"/>
                        </w:rPr>
                        <w:t xml:space="preserve"> about ‘Golden Rules’ in religions and how rules help people.</w:t>
                      </w:r>
                    </w:p>
                  </w:txbxContent>
                </v:textbox>
              </v:shape>
            </w:pict>
          </mc:Fallback>
        </mc:AlternateContent>
      </w:r>
      <w:r w:rsidR="00C36BAE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46205DD0" wp14:editId="5221CFDE">
                <wp:simplePos x="0" y="0"/>
                <wp:positionH relativeFrom="column">
                  <wp:posOffset>2873619</wp:posOffset>
                </wp:positionH>
                <wp:positionV relativeFrom="paragraph">
                  <wp:posOffset>7908681</wp:posOffset>
                </wp:positionV>
                <wp:extent cx="3375660" cy="1458986"/>
                <wp:effectExtent l="19050" t="19050" r="15240" b="27305"/>
                <wp:wrapNone/>
                <wp:docPr id="29" name="Text Box 29">
                  <a:extLst xmlns:a="http://schemas.openxmlformats.org/drawingml/2006/main">
                    <a:ext uri="{FF2B5EF4-FFF2-40B4-BE49-F238E27FC236}">
                      <a16:creationId xmlns:a16="http://schemas.microsoft.com/office/drawing/2014/main" id="{E9E72AB9-6B6C-44A2-A2D6-0D25E833A5F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5660" cy="14589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8C35B8" w14:textId="77777777" w:rsidR="009B6CFC" w:rsidRDefault="009B6CFC" w:rsidP="00FA69DE">
                            <w:pPr>
                              <w:spacing w:after="0"/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Music</w:t>
                            </w:r>
                          </w:p>
                          <w:p w14:paraId="32F59243" w14:textId="1A06407A" w:rsidR="00BE4EA5" w:rsidRPr="004B5C4D" w:rsidRDefault="00443D03" w:rsidP="009B6CF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B5C4D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A52" w:rsidRPr="004B5C4D">
                              <w:rPr>
                                <w:sz w:val="24"/>
                                <w:szCs w:val="24"/>
                              </w:rPr>
                              <w:t xml:space="preserve">In our first unit ‘Writing Music Down’, the children will be introduced to basic music notation and will </w:t>
                            </w:r>
                            <w:r w:rsidR="00661151" w:rsidRPr="004B5C4D">
                              <w:rPr>
                                <w:sz w:val="24"/>
                                <w:szCs w:val="24"/>
                              </w:rPr>
                              <w:t xml:space="preserve">play simple notes on a glockenspiel. </w:t>
                            </w:r>
                            <w:r w:rsidR="00FA69DE" w:rsidRPr="004B5C4D">
                              <w:rPr>
                                <w:sz w:val="24"/>
                                <w:szCs w:val="24"/>
                              </w:rPr>
                              <w:t>We will build on th</w:t>
                            </w:r>
                            <w:r w:rsidR="002E5B53" w:rsidRPr="004B5C4D">
                              <w:rPr>
                                <w:sz w:val="24"/>
                                <w:szCs w:val="24"/>
                              </w:rPr>
                              <w:t>ese skills</w:t>
                            </w:r>
                            <w:r w:rsidR="00FA69DE" w:rsidRPr="004B5C4D">
                              <w:rPr>
                                <w:sz w:val="24"/>
                                <w:szCs w:val="24"/>
                              </w:rPr>
                              <w:t xml:space="preserve"> after</w:t>
                            </w:r>
                            <w:r w:rsidR="00E67B66" w:rsidRPr="004B5C4D">
                              <w:rPr>
                                <w:sz w:val="24"/>
                                <w:szCs w:val="24"/>
                              </w:rPr>
                              <w:t xml:space="preserve"> half term</w:t>
                            </w:r>
                            <w:r w:rsidR="00FA69DE" w:rsidRPr="004B5C4D">
                              <w:rPr>
                                <w:sz w:val="24"/>
                                <w:szCs w:val="24"/>
                              </w:rPr>
                              <w:t xml:space="preserve"> through the unit, </w:t>
                            </w:r>
                            <w:r w:rsidR="00E67B66" w:rsidRPr="004B5C4D">
                              <w:rPr>
                                <w:sz w:val="24"/>
                                <w:szCs w:val="24"/>
                              </w:rPr>
                              <w:t>‘Playing in a Band’</w:t>
                            </w:r>
                            <w:r w:rsidR="002E5B53" w:rsidRPr="004B5C4D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05DD0" id="Text Box 29" o:spid="_x0000_s1039" type="#_x0000_t202" style="position:absolute;margin-left:226.25pt;margin-top:622.75pt;width:265.8pt;height:114.9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" fillcolor="white [3201]" strokeweight="2.25pt">
                <v:textbox>
                  <w:txbxContent>
                    <w:p w14:paraId="198C35B8" w14:textId="77777777" w:rsidR="009B6CFC" w:rsidRDefault="009B6CFC" w:rsidP="00FA69DE">
                      <w:pPr>
                        <w:spacing w:after="0"/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Music</w:t>
                      </w:r>
                    </w:p>
                    <w:p w14:paraId="32F59243" w14:textId="1A06407A" w:rsidR="00BE4EA5" w:rsidRPr="004B5C4D" w:rsidRDefault="00443D03" w:rsidP="009B6CF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4B5C4D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55A52" w:rsidRPr="004B5C4D">
                        <w:rPr>
                          <w:sz w:val="24"/>
                          <w:szCs w:val="24"/>
                        </w:rPr>
                        <w:t xml:space="preserve">In our first unit ‘Writing Music Down’, the children will be introduced to basic music notation and will </w:t>
                      </w:r>
                      <w:r w:rsidR="00661151" w:rsidRPr="004B5C4D">
                        <w:rPr>
                          <w:sz w:val="24"/>
                          <w:szCs w:val="24"/>
                        </w:rPr>
                        <w:t xml:space="preserve">play simple notes on a glockenspiel. </w:t>
                      </w:r>
                      <w:r w:rsidR="00FA69DE" w:rsidRPr="004B5C4D">
                        <w:rPr>
                          <w:sz w:val="24"/>
                          <w:szCs w:val="24"/>
                        </w:rPr>
                        <w:t>We will build on th</w:t>
                      </w:r>
                      <w:r w:rsidR="002E5B53" w:rsidRPr="004B5C4D">
                        <w:rPr>
                          <w:sz w:val="24"/>
                          <w:szCs w:val="24"/>
                        </w:rPr>
                        <w:t>ese skills</w:t>
                      </w:r>
                      <w:r w:rsidR="00FA69DE" w:rsidRPr="004B5C4D">
                        <w:rPr>
                          <w:sz w:val="24"/>
                          <w:szCs w:val="24"/>
                        </w:rPr>
                        <w:t xml:space="preserve"> after</w:t>
                      </w:r>
                      <w:r w:rsidR="00E67B66" w:rsidRPr="004B5C4D">
                        <w:rPr>
                          <w:sz w:val="24"/>
                          <w:szCs w:val="24"/>
                        </w:rPr>
                        <w:t xml:space="preserve"> half term</w:t>
                      </w:r>
                      <w:r w:rsidR="00FA69DE" w:rsidRPr="004B5C4D">
                        <w:rPr>
                          <w:sz w:val="24"/>
                          <w:szCs w:val="24"/>
                        </w:rPr>
                        <w:t xml:space="preserve"> through the unit, </w:t>
                      </w:r>
                      <w:r w:rsidR="00E67B66" w:rsidRPr="004B5C4D">
                        <w:rPr>
                          <w:sz w:val="24"/>
                          <w:szCs w:val="24"/>
                        </w:rPr>
                        <w:t>‘Playing in a Band’</w:t>
                      </w:r>
                      <w:r w:rsidR="002E5B53" w:rsidRPr="004B5C4D">
                        <w:rPr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36BAE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107EC0DF" wp14:editId="3C2455D6">
                <wp:simplePos x="0" y="0"/>
                <wp:positionH relativeFrom="column">
                  <wp:posOffset>-625719</wp:posOffset>
                </wp:positionH>
                <wp:positionV relativeFrom="paragraph">
                  <wp:posOffset>8025912</wp:posOffset>
                </wp:positionV>
                <wp:extent cx="3397689" cy="1341999"/>
                <wp:effectExtent l="19050" t="19050" r="12700" b="10795"/>
                <wp:wrapNone/>
                <wp:docPr id="36" name="Text Box 36">
                  <a:extLst xmlns:a="http://schemas.openxmlformats.org/drawingml/2006/main">
                    <a:ext uri="{FF2B5EF4-FFF2-40B4-BE49-F238E27FC236}">
                      <a16:creationId xmlns:a16="http://schemas.microsoft.com/office/drawing/2014/main" id="{0973EF55-201E-4981-9EBD-28590D9D631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689" cy="134199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8B4865" w14:textId="77777777" w:rsidR="00180EE7" w:rsidRDefault="00180EE7" w:rsidP="00823BCB">
                            <w:pPr>
                              <w:spacing w:after="0"/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French</w:t>
                            </w:r>
                          </w:p>
                          <w:p w14:paraId="6ADEC0AA" w14:textId="3890323F" w:rsidR="00A85A80" w:rsidRPr="004B5C4D" w:rsidRDefault="00660319" w:rsidP="00180EE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B5C4D">
                              <w:rPr>
                                <w:sz w:val="24"/>
                                <w:szCs w:val="24"/>
                              </w:rPr>
                              <w:t>During our</w:t>
                            </w:r>
                            <w:r w:rsidR="0075799A" w:rsidRPr="004B5C4D">
                              <w:rPr>
                                <w:sz w:val="24"/>
                                <w:szCs w:val="24"/>
                              </w:rPr>
                              <w:t xml:space="preserve"> French</w:t>
                            </w:r>
                            <w:r w:rsidRPr="004B5C4D">
                              <w:rPr>
                                <w:sz w:val="24"/>
                                <w:szCs w:val="24"/>
                              </w:rPr>
                              <w:t xml:space="preserve"> lessons</w:t>
                            </w:r>
                            <w:r w:rsidR="003A19CE" w:rsidRPr="004B5C4D">
                              <w:rPr>
                                <w:sz w:val="24"/>
                                <w:szCs w:val="24"/>
                              </w:rPr>
                              <w:t>, Kestrels will</w:t>
                            </w:r>
                            <w:r w:rsidR="00823BCB" w:rsidRPr="004B5C4D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A19CE" w:rsidRPr="004B5C4D">
                              <w:rPr>
                                <w:sz w:val="24"/>
                                <w:szCs w:val="24"/>
                              </w:rPr>
                              <w:t xml:space="preserve">revise and build on their key vocabulary for greetings, </w:t>
                            </w:r>
                            <w:r w:rsidR="00823BCB" w:rsidRPr="004B5C4D">
                              <w:rPr>
                                <w:sz w:val="24"/>
                                <w:szCs w:val="24"/>
                              </w:rPr>
                              <w:t>numbers 1-10</w:t>
                            </w:r>
                            <w:r w:rsidR="003A19CE" w:rsidRPr="004B5C4D">
                              <w:rPr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823BCB" w:rsidRPr="004B5C4D">
                              <w:rPr>
                                <w:sz w:val="24"/>
                                <w:szCs w:val="24"/>
                              </w:rPr>
                              <w:t>colours</w:t>
                            </w:r>
                            <w:r w:rsidR="00C36BAE">
                              <w:rPr>
                                <w:sz w:val="24"/>
                                <w:szCs w:val="24"/>
                              </w:rPr>
                              <w:t xml:space="preserve">.  After half term, </w:t>
                            </w:r>
                            <w:r w:rsidR="00683962">
                              <w:rPr>
                                <w:sz w:val="24"/>
                                <w:szCs w:val="24"/>
                              </w:rPr>
                              <w:t xml:space="preserve">they </w:t>
                            </w:r>
                            <w:r w:rsidR="00683962" w:rsidRPr="004B5C4D">
                              <w:rPr>
                                <w:sz w:val="24"/>
                                <w:szCs w:val="24"/>
                              </w:rPr>
                              <w:t>will</w:t>
                            </w:r>
                            <w:r w:rsidR="00823BCB" w:rsidRPr="004B5C4D">
                              <w:rPr>
                                <w:sz w:val="24"/>
                                <w:szCs w:val="24"/>
                              </w:rPr>
                              <w:t xml:space="preserve"> learn to read, write and say the names of animals in French.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7EC0DF" id="Text Box 36" o:spid="_x0000_s1040" type="#_x0000_t202" style="position:absolute;margin-left:-49.25pt;margin-top:631.95pt;width:267.55pt;height:105.65pt;z-index:2516582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" fillcolor="window" strokeweight="2.25pt">
                <v:textbox>
                  <w:txbxContent>
                    <w:p w14:paraId="238B4865" w14:textId="77777777" w:rsidR="00180EE7" w:rsidRDefault="00180EE7" w:rsidP="00823BCB">
                      <w:pPr>
                        <w:spacing w:after="0"/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French</w:t>
                      </w:r>
                    </w:p>
                    <w:p w14:paraId="6ADEC0AA" w14:textId="3890323F" w:rsidR="00A85A80" w:rsidRPr="004B5C4D" w:rsidRDefault="00660319" w:rsidP="00180EE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4B5C4D">
                        <w:rPr>
                          <w:sz w:val="24"/>
                          <w:szCs w:val="24"/>
                        </w:rPr>
                        <w:t>During our</w:t>
                      </w:r>
                      <w:r w:rsidR="0075799A" w:rsidRPr="004B5C4D">
                        <w:rPr>
                          <w:sz w:val="24"/>
                          <w:szCs w:val="24"/>
                        </w:rPr>
                        <w:t xml:space="preserve"> French</w:t>
                      </w:r>
                      <w:r w:rsidRPr="004B5C4D">
                        <w:rPr>
                          <w:sz w:val="24"/>
                          <w:szCs w:val="24"/>
                        </w:rPr>
                        <w:t xml:space="preserve"> lessons</w:t>
                      </w:r>
                      <w:r w:rsidR="003A19CE" w:rsidRPr="004B5C4D">
                        <w:rPr>
                          <w:sz w:val="24"/>
                          <w:szCs w:val="24"/>
                        </w:rPr>
                        <w:t>, Kestrels will</w:t>
                      </w:r>
                      <w:r w:rsidR="00823BCB" w:rsidRPr="004B5C4D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3A19CE" w:rsidRPr="004B5C4D">
                        <w:rPr>
                          <w:sz w:val="24"/>
                          <w:szCs w:val="24"/>
                        </w:rPr>
                        <w:t xml:space="preserve">revise and build on their key vocabulary for greetings, </w:t>
                      </w:r>
                      <w:r w:rsidR="00823BCB" w:rsidRPr="004B5C4D">
                        <w:rPr>
                          <w:sz w:val="24"/>
                          <w:szCs w:val="24"/>
                        </w:rPr>
                        <w:t>numbers 1-10</w:t>
                      </w:r>
                      <w:r w:rsidR="003A19CE" w:rsidRPr="004B5C4D">
                        <w:rPr>
                          <w:sz w:val="24"/>
                          <w:szCs w:val="24"/>
                        </w:rPr>
                        <w:t xml:space="preserve"> and </w:t>
                      </w:r>
                      <w:r w:rsidR="00823BCB" w:rsidRPr="004B5C4D">
                        <w:rPr>
                          <w:sz w:val="24"/>
                          <w:szCs w:val="24"/>
                        </w:rPr>
                        <w:t>colours</w:t>
                      </w:r>
                      <w:r w:rsidR="00C36BAE">
                        <w:rPr>
                          <w:sz w:val="24"/>
                          <w:szCs w:val="24"/>
                        </w:rPr>
                        <w:t xml:space="preserve">.  After half term, </w:t>
                      </w:r>
                      <w:r w:rsidR="00683962">
                        <w:rPr>
                          <w:sz w:val="24"/>
                          <w:szCs w:val="24"/>
                        </w:rPr>
                        <w:t xml:space="preserve">they </w:t>
                      </w:r>
                      <w:r w:rsidR="00683962" w:rsidRPr="004B5C4D">
                        <w:rPr>
                          <w:sz w:val="24"/>
                          <w:szCs w:val="24"/>
                        </w:rPr>
                        <w:t>will</w:t>
                      </w:r>
                      <w:r w:rsidR="00823BCB" w:rsidRPr="004B5C4D">
                        <w:rPr>
                          <w:sz w:val="24"/>
                          <w:szCs w:val="24"/>
                        </w:rPr>
                        <w:t xml:space="preserve"> learn to read, write and say the names of animals in French.</w:t>
                      </w:r>
                    </w:p>
                  </w:txbxContent>
                </v:textbox>
              </v:shape>
            </w:pict>
          </mc:Fallback>
        </mc:AlternateContent>
      </w:r>
      <w:r w:rsidR="004B5C4D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46205DD0" wp14:editId="5ED996CE">
                <wp:simplePos x="0" y="0"/>
                <wp:positionH relativeFrom="column">
                  <wp:posOffset>-625719</wp:posOffset>
                </wp:positionH>
                <wp:positionV relativeFrom="paragraph">
                  <wp:posOffset>5927481</wp:posOffset>
                </wp:positionV>
                <wp:extent cx="3409950" cy="2014904"/>
                <wp:effectExtent l="19050" t="19050" r="19050" b="23495"/>
                <wp:wrapNone/>
                <wp:docPr id="27" name="Text Box 27">
                  <a:extLst xmlns:a="http://schemas.openxmlformats.org/drawingml/2006/main">
                    <a:ext uri="{FF2B5EF4-FFF2-40B4-BE49-F238E27FC236}">
                      <a16:creationId xmlns:a16="http://schemas.microsoft.com/office/drawing/2014/main" id="{89F6FECA-07D2-48C9-AD96-6E339849EC9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20149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CCADCE" w14:textId="77777777" w:rsidR="009B6CFC" w:rsidRDefault="009B6CFC" w:rsidP="00137178">
                            <w:pPr>
                              <w:spacing w:after="0"/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PSHE</w:t>
                            </w:r>
                            <w:r w:rsidR="00C53B56">
                              <w:rPr>
                                <w:sz w:val="32"/>
                                <w:u w:val="single"/>
                              </w:rPr>
                              <w:t>/RSE</w:t>
                            </w:r>
                          </w:p>
                          <w:p w14:paraId="0F349A85" w14:textId="484D6245" w:rsidR="00EE50E8" w:rsidRPr="00C36BAE" w:rsidRDefault="0075799A" w:rsidP="00717D78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C36BAE">
                              <w:rPr>
                                <w:sz w:val="24"/>
                              </w:rPr>
                              <w:t xml:space="preserve">In PSHE lessons, </w:t>
                            </w:r>
                            <w:r w:rsidR="00443D03" w:rsidRPr="00C36BAE">
                              <w:rPr>
                                <w:sz w:val="24"/>
                              </w:rPr>
                              <w:t xml:space="preserve">the children will learn </w:t>
                            </w:r>
                            <w:r w:rsidR="00443347" w:rsidRPr="00C36BAE">
                              <w:rPr>
                                <w:sz w:val="24"/>
                              </w:rPr>
                              <w:t>about the expectations of year 3</w:t>
                            </w:r>
                            <w:r w:rsidR="00443D03" w:rsidRPr="00C36BAE">
                              <w:rPr>
                                <w:sz w:val="24"/>
                              </w:rPr>
                              <w:t>,</w:t>
                            </w:r>
                            <w:r w:rsidR="00443347" w:rsidRPr="00C36BAE">
                              <w:rPr>
                                <w:sz w:val="24"/>
                              </w:rPr>
                              <w:t xml:space="preserve"> before beginning </w:t>
                            </w:r>
                            <w:r w:rsidR="00527184" w:rsidRPr="00C36BAE">
                              <w:rPr>
                                <w:sz w:val="24"/>
                              </w:rPr>
                              <w:t>our first</w:t>
                            </w:r>
                            <w:r w:rsidRPr="00C36BAE">
                              <w:rPr>
                                <w:sz w:val="24"/>
                              </w:rPr>
                              <w:t xml:space="preserve"> unit</w:t>
                            </w:r>
                            <w:r w:rsidR="00443347" w:rsidRPr="00C36BAE">
                              <w:rPr>
                                <w:sz w:val="24"/>
                              </w:rPr>
                              <w:t>,</w:t>
                            </w:r>
                            <w:r w:rsidRPr="00C36BAE">
                              <w:rPr>
                                <w:sz w:val="24"/>
                              </w:rPr>
                              <w:t xml:space="preserve"> ‘Families and Relationships’</w:t>
                            </w:r>
                            <w:r w:rsidR="00443347" w:rsidRPr="00C36BAE">
                              <w:rPr>
                                <w:sz w:val="24"/>
                              </w:rPr>
                              <w:t xml:space="preserve"> through which the children</w:t>
                            </w:r>
                            <w:r w:rsidR="00C83101" w:rsidRPr="00C36BAE">
                              <w:rPr>
                                <w:sz w:val="24"/>
                              </w:rPr>
                              <w:t xml:space="preserve"> will </w:t>
                            </w:r>
                            <w:r w:rsidR="005B63CF" w:rsidRPr="00C36BAE">
                              <w:rPr>
                                <w:sz w:val="24"/>
                              </w:rPr>
                              <w:t xml:space="preserve">think about </w:t>
                            </w:r>
                            <w:r w:rsidR="00FB3C69" w:rsidRPr="00C36BAE">
                              <w:rPr>
                                <w:sz w:val="24"/>
                              </w:rPr>
                              <w:t xml:space="preserve">friendships, families, </w:t>
                            </w:r>
                            <w:r w:rsidR="005B63CF" w:rsidRPr="00C36BAE">
                              <w:rPr>
                                <w:sz w:val="24"/>
                              </w:rPr>
                              <w:t>how to resolve conflicts,</w:t>
                            </w:r>
                            <w:r w:rsidR="00FB3C69" w:rsidRPr="00C36BAE">
                              <w:rPr>
                                <w:sz w:val="24"/>
                              </w:rPr>
                              <w:t xml:space="preserve"> and what to do about bullying</w:t>
                            </w:r>
                            <w:r w:rsidR="00C83101" w:rsidRPr="00C36BAE">
                              <w:rPr>
                                <w:sz w:val="24"/>
                              </w:rPr>
                              <w:t xml:space="preserve">. </w:t>
                            </w:r>
                            <w:r w:rsidR="00527184" w:rsidRPr="00C36BAE">
                              <w:rPr>
                                <w:sz w:val="24"/>
                              </w:rPr>
                              <w:t xml:space="preserve">The </w:t>
                            </w:r>
                            <w:r w:rsidR="001804C6" w:rsidRPr="00C36BAE">
                              <w:rPr>
                                <w:sz w:val="24"/>
                              </w:rPr>
                              <w:t>next unit ‘</w:t>
                            </w:r>
                            <w:r w:rsidR="0033387B" w:rsidRPr="00C36BAE">
                              <w:rPr>
                                <w:sz w:val="24"/>
                              </w:rPr>
                              <w:t xml:space="preserve">Health and Well-being’ explores </w:t>
                            </w:r>
                            <w:r w:rsidR="008546B1" w:rsidRPr="00C36BAE">
                              <w:rPr>
                                <w:sz w:val="24"/>
                              </w:rPr>
                              <w:t xml:space="preserve">self-esteem, </w:t>
                            </w:r>
                            <w:r w:rsidR="003140BF" w:rsidRPr="00C36BAE">
                              <w:rPr>
                                <w:sz w:val="24"/>
                              </w:rPr>
                              <w:t>relaxation,</w:t>
                            </w:r>
                            <w:r w:rsidR="00137178" w:rsidRPr="00C36BAE">
                              <w:rPr>
                                <w:sz w:val="24"/>
                              </w:rPr>
                              <w:t xml:space="preserve"> understanding feelings and having a healthy </w:t>
                            </w:r>
                            <w:r w:rsidR="00683962" w:rsidRPr="00C36BAE">
                              <w:rPr>
                                <w:sz w:val="24"/>
                              </w:rPr>
                              <w:t>lifestyle</w:t>
                            </w:r>
                            <w:r w:rsidR="00137178" w:rsidRPr="00C36BAE">
                              <w:rPr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05DD0" id="Text Box 27" o:spid="_x0000_s1041" type="#_x0000_t202" style="position:absolute;margin-left:-49.25pt;margin-top:466.75pt;width:268.5pt;height:158.6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" fillcolor="white [3201]" strokeweight="2.25pt">
                <v:textbox>
                  <w:txbxContent>
                    <w:p w14:paraId="68CCADCE" w14:textId="77777777" w:rsidR="009B6CFC" w:rsidRDefault="009B6CFC" w:rsidP="00137178">
                      <w:pPr>
                        <w:spacing w:after="0"/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PSHE</w:t>
                      </w:r>
                      <w:r w:rsidR="00C53B56">
                        <w:rPr>
                          <w:sz w:val="32"/>
                          <w:u w:val="single"/>
                        </w:rPr>
                        <w:t>/RSE</w:t>
                      </w:r>
                    </w:p>
                    <w:p w14:paraId="0F349A85" w14:textId="484D6245" w:rsidR="00EE50E8" w:rsidRPr="00C36BAE" w:rsidRDefault="0075799A" w:rsidP="00717D78">
                      <w:pPr>
                        <w:jc w:val="center"/>
                        <w:rPr>
                          <w:sz w:val="24"/>
                        </w:rPr>
                      </w:pPr>
                      <w:r w:rsidRPr="00C36BAE">
                        <w:rPr>
                          <w:sz w:val="24"/>
                        </w:rPr>
                        <w:t xml:space="preserve">In PSHE lessons, </w:t>
                      </w:r>
                      <w:r w:rsidR="00443D03" w:rsidRPr="00C36BAE">
                        <w:rPr>
                          <w:sz w:val="24"/>
                        </w:rPr>
                        <w:t xml:space="preserve">the children will learn </w:t>
                      </w:r>
                      <w:r w:rsidR="00443347" w:rsidRPr="00C36BAE">
                        <w:rPr>
                          <w:sz w:val="24"/>
                        </w:rPr>
                        <w:t>about the expectations of year 3</w:t>
                      </w:r>
                      <w:r w:rsidR="00443D03" w:rsidRPr="00C36BAE">
                        <w:rPr>
                          <w:sz w:val="24"/>
                        </w:rPr>
                        <w:t>,</w:t>
                      </w:r>
                      <w:r w:rsidR="00443347" w:rsidRPr="00C36BAE">
                        <w:rPr>
                          <w:sz w:val="24"/>
                        </w:rPr>
                        <w:t xml:space="preserve"> before beginning </w:t>
                      </w:r>
                      <w:r w:rsidR="00527184" w:rsidRPr="00C36BAE">
                        <w:rPr>
                          <w:sz w:val="24"/>
                        </w:rPr>
                        <w:t>our first</w:t>
                      </w:r>
                      <w:r w:rsidRPr="00C36BAE">
                        <w:rPr>
                          <w:sz w:val="24"/>
                        </w:rPr>
                        <w:t xml:space="preserve"> unit</w:t>
                      </w:r>
                      <w:r w:rsidR="00443347" w:rsidRPr="00C36BAE">
                        <w:rPr>
                          <w:sz w:val="24"/>
                        </w:rPr>
                        <w:t>,</w:t>
                      </w:r>
                      <w:r w:rsidRPr="00C36BAE">
                        <w:rPr>
                          <w:sz w:val="24"/>
                        </w:rPr>
                        <w:t xml:space="preserve"> ‘Families and Relationships’</w:t>
                      </w:r>
                      <w:r w:rsidR="00443347" w:rsidRPr="00C36BAE">
                        <w:rPr>
                          <w:sz w:val="24"/>
                        </w:rPr>
                        <w:t xml:space="preserve"> through which the children</w:t>
                      </w:r>
                      <w:r w:rsidR="00C83101" w:rsidRPr="00C36BAE">
                        <w:rPr>
                          <w:sz w:val="24"/>
                        </w:rPr>
                        <w:t xml:space="preserve"> will </w:t>
                      </w:r>
                      <w:r w:rsidR="005B63CF" w:rsidRPr="00C36BAE">
                        <w:rPr>
                          <w:sz w:val="24"/>
                        </w:rPr>
                        <w:t xml:space="preserve">think about </w:t>
                      </w:r>
                      <w:r w:rsidR="00FB3C69" w:rsidRPr="00C36BAE">
                        <w:rPr>
                          <w:sz w:val="24"/>
                        </w:rPr>
                        <w:t xml:space="preserve">friendships, families, </w:t>
                      </w:r>
                      <w:r w:rsidR="005B63CF" w:rsidRPr="00C36BAE">
                        <w:rPr>
                          <w:sz w:val="24"/>
                        </w:rPr>
                        <w:t>how to resolve conflicts,</w:t>
                      </w:r>
                      <w:r w:rsidR="00FB3C69" w:rsidRPr="00C36BAE">
                        <w:rPr>
                          <w:sz w:val="24"/>
                        </w:rPr>
                        <w:t xml:space="preserve"> and what to do about bullying</w:t>
                      </w:r>
                      <w:r w:rsidR="00C83101" w:rsidRPr="00C36BAE">
                        <w:rPr>
                          <w:sz w:val="24"/>
                        </w:rPr>
                        <w:t xml:space="preserve">. </w:t>
                      </w:r>
                      <w:r w:rsidR="00527184" w:rsidRPr="00C36BAE">
                        <w:rPr>
                          <w:sz w:val="24"/>
                        </w:rPr>
                        <w:t xml:space="preserve">The </w:t>
                      </w:r>
                      <w:r w:rsidR="001804C6" w:rsidRPr="00C36BAE">
                        <w:rPr>
                          <w:sz w:val="24"/>
                        </w:rPr>
                        <w:t>next unit ‘</w:t>
                      </w:r>
                      <w:r w:rsidR="0033387B" w:rsidRPr="00C36BAE">
                        <w:rPr>
                          <w:sz w:val="24"/>
                        </w:rPr>
                        <w:t xml:space="preserve">Health and Well-being’ explores </w:t>
                      </w:r>
                      <w:r w:rsidR="008546B1" w:rsidRPr="00C36BAE">
                        <w:rPr>
                          <w:sz w:val="24"/>
                        </w:rPr>
                        <w:t xml:space="preserve">self-esteem, </w:t>
                      </w:r>
                      <w:r w:rsidR="003140BF" w:rsidRPr="00C36BAE">
                        <w:rPr>
                          <w:sz w:val="24"/>
                        </w:rPr>
                        <w:t>relaxation,</w:t>
                      </w:r>
                      <w:r w:rsidR="00137178" w:rsidRPr="00C36BAE">
                        <w:rPr>
                          <w:sz w:val="24"/>
                        </w:rPr>
                        <w:t xml:space="preserve"> understanding feelings and having a healthy </w:t>
                      </w:r>
                      <w:r w:rsidR="00683962" w:rsidRPr="00C36BAE">
                        <w:rPr>
                          <w:sz w:val="24"/>
                        </w:rPr>
                        <w:t>lifestyle</w:t>
                      </w:r>
                      <w:r w:rsidR="00137178" w:rsidRPr="00C36BAE">
                        <w:rPr>
                          <w:sz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1656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46205DD0" wp14:editId="5B057CA1">
                <wp:simplePos x="0" y="0"/>
                <wp:positionH relativeFrom="column">
                  <wp:posOffset>-608135</wp:posOffset>
                </wp:positionH>
                <wp:positionV relativeFrom="paragraph">
                  <wp:posOffset>2080846</wp:posOffset>
                </wp:positionV>
                <wp:extent cx="3374390" cy="2164129"/>
                <wp:effectExtent l="19050" t="19050" r="16510" b="26670"/>
                <wp:wrapNone/>
                <wp:docPr id="23" name="Text Box 23">
                  <a:extLst xmlns:a="http://schemas.openxmlformats.org/drawingml/2006/main">
                    <a:ext uri="{FF2B5EF4-FFF2-40B4-BE49-F238E27FC236}">
                      <a16:creationId xmlns:a16="http://schemas.microsoft.com/office/drawing/2014/main" id="{3EACC2D0-35D7-4E57-9A64-A57575A0B57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4390" cy="21641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74D8F0" w14:textId="77777777" w:rsidR="009B6CFC" w:rsidRDefault="009B6CFC" w:rsidP="00597626">
                            <w:pPr>
                              <w:spacing w:after="0"/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Art and Design</w:t>
                            </w:r>
                          </w:p>
                          <w:p w14:paraId="6D7E878B" w14:textId="417AA27E" w:rsidR="00517238" w:rsidRPr="00683962" w:rsidRDefault="00517238" w:rsidP="00683962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In our </w:t>
                            </w:r>
                            <w:r w:rsid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>‘</w:t>
                            </w:r>
                            <w:r w:rsidRP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>Complement and Contrast</w:t>
                            </w:r>
                            <w:r w:rsid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>’</w:t>
                            </w:r>
                            <w:r w:rsidRP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unit we will explore colour theory by studying the colour wheel and colour mixing</w:t>
                            </w:r>
                            <w:r w:rsidR="006660FF" w:rsidRP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including </w:t>
                            </w:r>
                            <w:r w:rsidRP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>tertiary colours, warm and cool colours,</w:t>
                            </w:r>
                            <w:r w:rsidR="006660FF" w:rsidRP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P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>complementary colours and analogous colours, and how artists use colour in</w:t>
                            </w:r>
                            <w:r w:rsidR="006660FF" w:rsidRP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P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their artwork. </w:t>
                            </w:r>
                            <w:r w:rsidR="006660FF" w:rsidRP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="00C36BAE" w:rsidRP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="006660FF" w:rsidRP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>After half term, Kestrels wi</w:t>
                            </w:r>
                            <w:r w:rsidRP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ll develop skills for handling clay to then create their own </w:t>
                            </w:r>
                            <w:r w:rsidR="006660FF" w:rsidRP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‘prehistoric </w:t>
                            </w:r>
                            <w:r w:rsidRP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>pots</w:t>
                            </w:r>
                            <w:r w:rsidR="006660FF" w:rsidRP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>’</w:t>
                            </w:r>
                            <w:r w:rsidRP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>,</w:t>
                            </w:r>
                            <w:r w:rsidR="006660FF" w:rsidRP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P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>inspired by the Beaker People. </w:t>
                            </w:r>
                            <w:r w:rsidRPr="00683962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  <w:lang w:val="en-US"/>
                              </w:rPr>
                              <w:t>​</w:t>
                            </w:r>
                          </w:p>
                          <w:p w14:paraId="7585EF75" w14:textId="139D13EC" w:rsidR="00DB6A79" w:rsidRPr="0075799A" w:rsidRDefault="00DB6A79" w:rsidP="00DB6A79">
                            <w:pPr>
                              <w:jc w:val="center"/>
                              <w:rPr>
                                <w:rFonts w:cstheme="minorHAnsi"/>
                                <w:color w:val="303030"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05DD0" id="Text Box 23" o:spid="_x0000_s1042" type="#_x0000_t202" style="position:absolute;margin-left:-47.9pt;margin-top:163.85pt;width:265.7pt;height:170.4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" fillcolor="white [3201]" strokeweight="2.25pt">
                <v:textbox>
                  <w:txbxContent>
                    <w:p w14:paraId="7E74D8F0" w14:textId="77777777" w:rsidR="009B6CFC" w:rsidRDefault="009B6CFC" w:rsidP="00597626">
                      <w:pPr>
                        <w:spacing w:after="0"/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Art and Design</w:t>
                      </w:r>
                    </w:p>
                    <w:p w14:paraId="6D7E878B" w14:textId="417AA27E" w:rsidR="00517238" w:rsidRPr="00683962" w:rsidRDefault="00517238" w:rsidP="00683962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 xml:space="preserve">In our </w:t>
                      </w:r>
                      <w:r w:rsid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>‘</w:t>
                      </w:r>
                      <w:r w:rsidRP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>Complement and Contrast</w:t>
                      </w:r>
                      <w:r w:rsid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>’</w:t>
                      </w:r>
                      <w:r w:rsidRP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 xml:space="preserve"> unit we will explore colour theory by studying the colour wheel and colour mixing</w:t>
                      </w:r>
                      <w:r w:rsidR="006660FF" w:rsidRP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 xml:space="preserve"> including </w:t>
                      </w:r>
                      <w:r w:rsidRP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>tertiary colours, warm and cool colours,</w:t>
                      </w:r>
                      <w:r w:rsidR="006660FF" w:rsidRP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r w:rsidRP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>complementary colours and analogous colours, and how artists use colour in</w:t>
                      </w:r>
                      <w:r w:rsidR="006660FF" w:rsidRP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r w:rsidRP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 xml:space="preserve">their artwork. </w:t>
                      </w:r>
                      <w:r w:rsidR="006660FF" w:rsidRP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r w:rsidR="00C36BAE" w:rsidRP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r w:rsidR="006660FF" w:rsidRP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>After half term, Kestrels wi</w:t>
                      </w:r>
                      <w:r w:rsidRP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 xml:space="preserve">ll develop skills for handling clay to then create their own </w:t>
                      </w:r>
                      <w:r w:rsidR="006660FF" w:rsidRP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 xml:space="preserve">‘prehistoric </w:t>
                      </w:r>
                      <w:r w:rsidRP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>pots</w:t>
                      </w:r>
                      <w:r w:rsidR="006660FF" w:rsidRP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>’</w:t>
                      </w:r>
                      <w:r w:rsidRP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>,</w:t>
                      </w:r>
                      <w:r w:rsidR="006660FF" w:rsidRP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r w:rsidRP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>inspired by the Beaker People. </w:t>
                      </w:r>
                      <w:r w:rsidRPr="00683962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  <w:t>​</w:t>
                      </w:r>
                    </w:p>
                    <w:p w14:paraId="7585EF75" w14:textId="139D13EC" w:rsidR="00DB6A79" w:rsidRPr="0075799A" w:rsidRDefault="00DB6A79" w:rsidP="00DB6A79">
                      <w:pPr>
                        <w:jc w:val="center"/>
                        <w:rPr>
                          <w:rFonts w:cstheme="minorHAnsi"/>
                          <w:color w:val="303030"/>
                          <w:sz w:val="19"/>
                          <w:szCs w:val="19"/>
                          <w:shd w:val="clear" w:color="auto" w:fil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1656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A5D6BD3" wp14:editId="3F054BBF">
                <wp:simplePos x="0" y="0"/>
                <wp:positionH relativeFrom="margin">
                  <wp:posOffset>-631581</wp:posOffset>
                </wp:positionH>
                <wp:positionV relativeFrom="paragraph">
                  <wp:posOffset>-649164</wp:posOffset>
                </wp:positionV>
                <wp:extent cx="6926580" cy="2595196"/>
                <wp:effectExtent l="19050" t="19050" r="26670" b="15240"/>
                <wp:wrapNone/>
                <wp:docPr id="22" name="Text Box 22">
                  <a:extLst xmlns:a="http://schemas.openxmlformats.org/drawingml/2006/main">
                    <a:ext uri="{FF2B5EF4-FFF2-40B4-BE49-F238E27FC236}">
                      <a16:creationId xmlns:a16="http://schemas.microsoft.com/office/drawing/2014/main" id="{E8B24B2D-9AC8-4D65-ADEA-82E480388C7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6580" cy="25951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C733FA" w14:textId="77777777" w:rsidR="00BB13DB" w:rsidRDefault="00D32EF9" w:rsidP="00D32EF9">
                            <w:pPr>
                              <w:jc w:val="center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5799A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History/ </w:t>
                            </w:r>
                            <w:r w:rsidR="00BB13DB" w:rsidRPr="0075799A">
                              <w:rPr>
                                <w:sz w:val="28"/>
                                <w:szCs w:val="28"/>
                                <w:u w:val="single"/>
                              </w:rPr>
                              <w:t>Geography</w:t>
                            </w:r>
                          </w:p>
                          <w:p w14:paraId="1CDD93BD" w14:textId="1072F5C1" w:rsidR="00BD0FA3" w:rsidRPr="0061656B" w:rsidRDefault="0080640A" w:rsidP="00BD0FA3">
                            <w:pPr>
                              <w:jc w:val="center"/>
                              <w:rPr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61656B">
                              <w:rPr>
                                <w:sz w:val="23"/>
                                <w:szCs w:val="23"/>
                              </w:rPr>
                              <w:t>Through o</w:t>
                            </w:r>
                            <w:r w:rsidR="0075799A" w:rsidRPr="0061656B">
                              <w:rPr>
                                <w:sz w:val="23"/>
                                <w:szCs w:val="23"/>
                              </w:rPr>
                              <w:t xml:space="preserve">ur </w:t>
                            </w:r>
                            <w:proofErr w:type="gramStart"/>
                            <w:r w:rsidR="0075799A" w:rsidRPr="0061656B">
                              <w:rPr>
                                <w:sz w:val="23"/>
                                <w:szCs w:val="23"/>
                              </w:rPr>
                              <w:t>History</w:t>
                            </w:r>
                            <w:proofErr w:type="gramEnd"/>
                            <w:r w:rsidR="0075799A" w:rsidRPr="0061656B">
                              <w:rPr>
                                <w:sz w:val="23"/>
                                <w:szCs w:val="23"/>
                              </w:rPr>
                              <w:t xml:space="preserve"> unit this term</w:t>
                            </w:r>
                            <w:r w:rsidRPr="0061656B">
                              <w:rPr>
                                <w:sz w:val="23"/>
                                <w:szCs w:val="23"/>
                              </w:rPr>
                              <w:t>,</w:t>
                            </w:r>
                            <w:r w:rsidR="0075799A" w:rsidRPr="0061656B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683962">
                              <w:rPr>
                                <w:sz w:val="23"/>
                                <w:szCs w:val="23"/>
                              </w:rPr>
                              <w:t>‘</w:t>
                            </w:r>
                            <w:r w:rsidR="00414C20" w:rsidRPr="0061656B">
                              <w:rPr>
                                <w:sz w:val="23"/>
                                <w:szCs w:val="23"/>
                              </w:rPr>
                              <w:t xml:space="preserve">Through </w:t>
                            </w:r>
                            <w:r w:rsidR="00683962" w:rsidRPr="0061656B">
                              <w:rPr>
                                <w:sz w:val="23"/>
                                <w:szCs w:val="23"/>
                              </w:rPr>
                              <w:t>the</w:t>
                            </w:r>
                            <w:r w:rsidR="00414C20" w:rsidRPr="0061656B">
                              <w:rPr>
                                <w:sz w:val="23"/>
                                <w:szCs w:val="23"/>
                              </w:rPr>
                              <w:t xml:space="preserve"> Ages</w:t>
                            </w:r>
                            <w:r w:rsidR="00683962">
                              <w:rPr>
                                <w:sz w:val="23"/>
                                <w:szCs w:val="23"/>
                              </w:rPr>
                              <w:t>’</w:t>
                            </w:r>
                            <w:r w:rsidRPr="0061656B">
                              <w:rPr>
                                <w:sz w:val="23"/>
                                <w:szCs w:val="23"/>
                              </w:rPr>
                              <w:t xml:space="preserve">, </w:t>
                            </w:r>
                            <w:r w:rsidR="00BD0FA3" w:rsidRPr="0061656B">
                              <w:rPr>
                                <w:sz w:val="23"/>
                                <w:szCs w:val="23"/>
                              </w:rPr>
                              <w:t>your child will learn about three different periods of British </w:t>
                            </w:r>
                            <w:r w:rsidR="00BD0FA3" w:rsidRPr="0061656B">
                              <w:rPr>
                                <w:sz w:val="23"/>
                                <w:szCs w:val="23"/>
                                <w:lang w:val="en-US"/>
                              </w:rPr>
                              <w:t>​</w:t>
                            </w:r>
                            <w:r w:rsidR="00BD0FA3" w:rsidRPr="0061656B">
                              <w:rPr>
                                <w:sz w:val="23"/>
                                <w:szCs w:val="23"/>
                              </w:rPr>
                              <w:t>prehistory: the Stone Age, Bronze Age and Iron Age. They will discover terminology relating to time</w:t>
                            </w:r>
                            <w:r w:rsidRPr="0061656B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BD0FA3" w:rsidRPr="0061656B">
                              <w:rPr>
                                <w:sz w:val="23"/>
                                <w:szCs w:val="23"/>
                              </w:rPr>
                              <w:t>and sequence dates to make a timeline. They explore the changes to people, homes and lifestyle</w:t>
                            </w:r>
                            <w:r w:rsidRPr="0061656B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BD0FA3" w:rsidRPr="0061656B">
                              <w:rPr>
                                <w:sz w:val="23"/>
                                <w:szCs w:val="23"/>
                              </w:rPr>
                              <w:t>throughout the different periods and investigate examples of prehistoric settlements, monuments,</w:t>
                            </w:r>
                            <w:r w:rsidRPr="0061656B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BD0FA3" w:rsidRPr="0061656B">
                              <w:rPr>
                                <w:sz w:val="23"/>
                                <w:szCs w:val="23"/>
                              </w:rPr>
                              <w:t>burials and artefacts in detail. They will also study how technology improved over time, including how</w:t>
                            </w:r>
                            <w:r w:rsidRPr="0061656B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BD0FA3" w:rsidRPr="0061656B">
                              <w:rPr>
                                <w:sz w:val="23"/>
                                <w:szCs w:val="23"/>
                              </w:rPr>
                              <w:t>the discovery of different metals changed the way that people lived.</w:t>
                            </w:r>
                            <w:r w:rsidR="00BD0FA3" w:rsidRPr="0061656B">
                              <w:rPr>
                                <w:sz w:val="23"/>
                                <w:szCs w:val="23"/>
                                <w:lang w:val="en-US"/>
                              </w:rPr>
                              <w:t>​</w:t>
                            </w:r>
                          </w:p>
                          <w:p w14:paraId="7488DD18" w14:textId="320EF67F" w:rsidR="00020CDA" w:rsidRPr="0061656B" w:rsidRDefault="0075799A" w:rsidP="00020CDA">
                            <w:pPr>
                              <w:jc w:val="center"/>
                              <w:rPr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61656B">
                              <w:rPr>
                                <w:sz w:val="23"/>
                                <w:szCs w:val="23"/>
                              </w:rPr>
                              <w:t>Our Geography</w:t>
                            </w:r>
                            <w:r w:rsidR="0080640A" w:rsidRPr="0061656B">
                              <w:rPr>
                                <w:sz w:val="23"/>
                                <w:szCs w:val="23"/>
                              </w:rPr>
                              <w:t xml:space="preserve"> project</w:t>
                            </w:r>
                            <w:r w:rsidR="00020CDA" w:rsidRPr="0061656B">
                              <w:rPr>
                                <w:sz w:val="23"/>
                                <w:szCs w:val="23"/>
                              </w:rPr>
                              <w:t xml:space="preserve">, </w:t>
                            </w:r>
                            <w:r w:rsidR="00683962">
                              <w:rPr>
                                <w:sz w:val="23"/>
                                <w:szCs w:val="23"/>
                              </w:rPr>
                              <w:t>‘</w:t>
                            </w:r>
                            <w:r w:rsidR="00020CDA" w:rsidRPr="0061656B">
                              <w:rPr>
                                <w:sz w:val="23"/>
                                <w:szCs w:val="23"/>
                              </w:rPr>
                              <w:t>One Planet, Our World</w:t>
                            </w:r>
                            <w:r w:rsidR="00683962">
                              <w:rPr>
                                <w:sz w:val="23"/>
                                <w:szCs w:val="23"/>
                              </w:rPr>
                              <w:t>’</w:t>
                            </w:r>
                            <w:r w:rsidR="00020CDA" w:rsidRPr="0061656B">
                              <w:rPr>
                                <w:sz w:val="23"/>
                                <w:szCs w:val="23"/>
                              </w:rPr>
                              <w:t xml:space="preserve"> will teach your</w:t>
                            </w:r>
                            <w:r w:rsidR="00EC4B5D" w:rsidRPr="0061656B">
                              <w:rPr>
                                <w:sz w:val="23"/>
                                <w:szCs w:val="23"/>
                              </w:rPr>
                              <w:t xml:space="preserve"> child to </w:t>
                            </w:r>
                            <w:r w:rsidR="00020CDA" w:rsidRPr="0061656B">
                              <w:rPr>
                                <w:sz w:val="23"/>
                                <w:szCs w:val="23"/>
                              </w:rPr>
                              <w:t xml:space="preserve">use maps to locate countries and read four-figure grid references. They will sort and classify human and physical </w:t>
                            </w:r>
                            <w:r w:rsidR="00683962" w:rsidRPr="0061656B">
                              <w:rPr>
                                <w:sz w:val="23"/>
                                <w:szCs w:val="23"/>
                              </w:rPr>
                              <w:t>features and</w:t>
                            </w:r>
                            <w:r w:rsidR="00020CDA" w:rsidRPr="0061656B">
                              <w:rPr>
                                <w:sz w:val="23"/>
                                <w:szCs w:val="23"/>
                              </w:rPr>
                              <w:t xml:space="preserve"> begin to use the eight points of a compass to locate geographical features on a</w:t>
                            </w:r>
                            <w:r w:rsidR="00A73182" w:rsidRPr="0061656B">
                              <w:rPr>
                                <w:sz w:val="23"/>
                                <w:szCs w:val="23"/>
                              </w:rPr>
                              <w:t xml:space="preserve"> map. </w:t>
                            </w:r>
                            <w:r w:rsidR="00020CDA" w:rsidRPr="0061656B">
                              <w:rPr>
                                <w:sz w:val="23"/>
                                <w:szCs w:val="23"/>
                              </w:rPr>
                              <w:t xml:space="preserve">Your child will locate and name countries and capital cities in Europe before studying significant human and physical features in the United Kingdom. </w:t>
                            </w:r>
                          </w:p>
                          <w:p w14:paraId="5D23BAF5" w14:textId="4196E4D8" w:rsidR="0075799A" w:rsidRPr="00EC4B5D" w:rsidRDefault="0075799A" w:rsidP="00D32EF9">
                            <w:pPr>
                              <w:jc w:val="center"/>
                            </w:pPr>
                          </w:p>
                          <w:p w14:paraId="4A03FEE3" w14:textId="2A6347E4" w:rsidR="00B813AA" w:rsidRPr="00EC4B5D" w:rsidRDefault="00B813AA" w:rsidP="00F614D3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D6BD3" id="Text Box 22" o:spid="_x0000_s1043" type="#_x0000_t202" style="position:absolute;margin-left:-49.75pt;margin-top:-51.1pt;width:545.4pt;height:204.35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" fillcolor="white [3201]" strokeweight="2.25pt">
                <v:textbox>
                  <w:txbxContent>
                    <w:p w14:paraId="66C733FA" w14:textId="77777777" w:rsidR="00BB13DB" w:rsidRDefault="00D32EF9" w:rsidP="00D32EF9">
                      <w:pPr>
                        <w:jc w:val="center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75799A">
                        <w:rPr>
                          <w:sz w:val="28"/>
                          <w:szCs w:val="28"/>
                          <w:u w:val="single"/>
                        </w:rPr>
                        <w:t xml:space="preserve">History/ </w:t>
                      </w:r>
                      <w:r w:rsidR="00BB13DB" w:rsidRPr="0075799A">
                        <w:rPr>
                          <w:sz w:val="28"/>
                          <w:szCs w:val="28"/>
                          <w:u w:val="single"/>
                        </w:rPr>
                        <w:t>Geography</w:t>
                      </w:r>
                    </w:p>
                    <w:p w14:paraId="1CDD93BD" w14:textId="1072F5C1" w:rsidR="00BD0FA3" w:rsidRPr="0061656B" w:rsidRDefault="0080640A" w:rsidP="00BD0FA3">
                      <w:pPr>
                        <w:jc w:val="center"/>
                        <w:rPr>
                          <w:sz w:val="23"/>
                          <w:szCs w:val="23"/>
                          <w:lang w:val="en-US"/>
                        </w:rPr>
                      </w:pPr>
                      <w:r w:rsidRPr="0061656B">
                        <w:rPr>
                          <w:sz w:val="23"/>
                          <w:szCs w:val="23"/>
                        </w:rPr>
                        <w:t>Through o</w:t>
                      </w:r>
                      <w:r w:rsidR="0075799A" w:rsidRPr="0061656B">
                        <w:rPr>
                          <w:sz w:val="23"/>
                          <w:szCs w:val="23"/>
                        </w:rPr>
                        <w:t xml:space="preserve">ur </w:t>
                      </w:r>
                      <w:proofErr w:type="gramStart"/>
                      <w:r w:rsidR="0075799A" w:rsidRPr="0061656B">
                        <w:rPr>
                          <w:sz w:val="23"/>
                          <w:szCs w:val="23"/>
                        </w:rPr>
                        <w:t>History</w:t>
                      </w:r>
                      <w:proofErr w:type="gramEnd"/>
                      <w:r w:rsidR="0075799A" w:rsidRPr="0061656B">
                        <w:rPr>
                          <w:sz w:val="23"/>
                          <w:szCs w:val="23"/>
                        </w:rPr>
                        <w:t xml:space="preserve"> unit this term</w:t>
                      </w:r>
                      <w:r w:rsidRPr="0061656B">
                        <w:rPr>
                          <w:sz w:val="23"/>
                          <w:szCs w:val="23"/>
                        </w:rPr>
                        <w:t>,</w:t>
                      </w:r>
                      <w:r w:rsidR="0075799A" w:rsidRPr="0061656B">
                        <w:rPr>
                          <w:sz w:val="23"/>
                          <w:szCs w:val="23"/>
                        </w:rPr>
                        <w:t xml:space="preserve"> </w:t>
                      </w:r>
                      <w:r w:rsidR="00683962">
                        <w:rPr>
                          <w:sz w:val="23"/>
                          <w:szCs w:val="23"/>
                        </w:rPr>
                        <w:t>‘</w:t>
                      </w:r>
                      <w:r w:rsidR="00414C20" w:rsidRPr="0061656B">
                        <w:rPr>
                          <w:sz w:val="23"/>
                          <w:szCs w:val="23"/>
                        </w:rPr>
                        <w:t xml:space="preserve">Through </w:t>
                      </w:r>
                      <w:r w:rsidR="00683962" w:rsidRPr="0061656B">
                        <w:rPr>
                          <w:sz w:val="23"/>
                          <w:szCs w:val="23"/>
                        </w:rPr>
                        <w:t>the</w:t>
                      </w:r>
                      <w:r w:rsidR="00414C20" w:rsidRPr="0061656B">
                        <w:rPr>
                          <w:sz w:val="23"/>
                          <w:szCs w:val="23"/>
                        </w:rPr>
                        <w:t xml:space="preserve"> Ages</w:t>
                      </w:r>
                      <w:r w:rsidR="00683962">
                        <w:rPr>
                          <w:sz w:val="23"/>
                          <w:szCs w:val="23"/>
                        </w:rPr>
                        <w:t>’</w:t>
                      </w:r>
                      <w:r w:rsidRPr="0061656B">
                        <w:rPr>
                          <w:sz w:val="23"/>
                          <w:szCs w:val="23"/>
                        </w:rPr>
                        <w:t xml:space="preserve">, </w:t>
                      </w:r>
                      <w:r w:rsidR="00BD0FA3" w:rsidRPr="0061656B">
                        <w:rPr>
                          <w:sz w:val="23"/>
                          <w:szCs w:val="23"/>
                        </w:rPr>
                        <w:t>your child will learn about three different periods of British </w:t>
                      </w:r>
                      <w:r w:rsidR="00BD0FA3" w:rsidRPr="0061656B">
                        <w:rPr>
                          <w:sz w:val="23"/>
                          <w:szCs w:val="23"/>
                          <w:lang w:val="en-US"/>
                        </w:rPr>
                        <w:t>​</w:t>
                      </w:r>
                      <w:r w:rsidR="00BD0FA3" w:rsidRPr="0061656B">
                        <w:rPr>
                          <w:sz w:val="23"/>
                          <w:szCs w:val="23"/>
                        </w:rPr>
                        <w:t>prehistory: the Stone Age, Bronze Age and Iron Age. They will discover terminology relating to time</w:t>
                      </w:r>
                      <w:r w:rsidRPr="0061656B">
                        <w:rPr>
                          <w:sz w:val="23"/>
                          <w:szCs w:val="23"/>
                        </w:rPr>
                        <w:t xml:space="preserve"> </w:t>
                      </w:r>
                      <w:r w:rsidR="00BD0FA3" w:rsidRPr="0061656B">
                        <w:rPr>
                          <w:sz w:val="23"/>
                          <w:szCs w:val="23"/>
                        </w:rPr>
                        <w:t>and sequence dates to make a timeline. They explore the changes to people, homes and lifestyle</w:t>
                      </w:r>
                      <w:r w:rsidRPr="0061656B">
                        <w:rPr>
                          <w:sz w:val="23"/>
                          <w:szCs w:val="23"/>
                        </w:rPr>
                        <w:t xml:space="preserve"> </w:t>
                      </w:r>
                      <w:r w:rsidR="00BD0FA3" w:rsidRPr="0061656B">
                        <w:rPr>
                          <w:sz w:val="23"/>
                          <w:szCs w:val="23"/>
                        </w:rPr>
                        <w:t>throughout the different periods and investigate examples of prehistoric settlements, monuments,</w:t>
                      </w:r>
                      <w:r w:rsidRPr="0061656B">
                        <w:rPr>
                          <w:sz w:val="23"/>
                          <w:szCs w:val="23"/>
                        </w:rPr>
                        <w:t xml:space="preserve"> </w:t>
                      </w:r>
                      <w:r w:rsidR="00BD0FA3" w:rsidRPr="0061656B">
                        <w:rPr>
                          <w:sz w:val="23"/>
                          <w:szCs w:val="23"/>
                        </w:rPr>
                        <w:t>burials and artefacts in detail. They will also study how technology improved over time, including how</w:t>
                      </w:r>
                      <w:r w:rsidRPr="0061656B">
                        <w:rPr>
                          <w:sz w:val="23"/>
                          <w:szCs w:val="23"/>
                        </w:rPr>
                        <w:t xml:space="preserve"> </w:t>
                      </w:r>
                      <w:r w:rsidR="00BD0FA3" w:rsidRPr="0061656B">
                        <w:rPr>
                          <w:sz w:val="23"/>
                          <w:szCs w:val="23"/>
                        </w:rPr>
                        <w:t>the discovery of different metals changed the way that people lived.</w:t>
                      </w:r>
                      <w:r w:rsidR="00BD0FA3" w:rsidRPr="0061656B">
                        <w:rPr>
                          <w:sz w:val="23"/>
                          <w:szCs w:val="23"/>
                          <w:lang w:val="en-US"/>
                        </w:rPr>
                        <w:t>​</w:t>
                      </w:r>
                    </w:p>
                    <w:p w14:paraId="7488DD18" w14:textId="320EF67F" w:rsidR="00020CDA" w:rsidRPr="0061656B" w:rsidRDefault="0075799A" w:rsidP="00020CDA">
                      <w:pPr>
                        <w:jc w:val="center"/>
                        <w:rPr>
                          <w:sz w:val="23"/>
                          <w:szCs w:val="23"/>
                          <w:lang w:val="en-US"/>
                        </w:rPr>
                      </w:pPr>
                      <w:r w:rsidRPr="0061656B">
                        <w:rPr>
                          <w:sz w:val="23"/>
                          <w:szCs w:val="23"/>
                        </w:rPr>
                        <w:t>Our Geography</w:t>
                      </w:r>
                      <w:r w:rsidR="0080640A" w:rsidRPr="0061656B">
                        <w:rPr>
                          <w:sz w:val="23"/>
                          <w:szCs w:val="23"/>
                        </w:rPr>
                        <w:t xml:space="preserve"> project</w:t>
                      </w:r>
                      <w:r w:rsidR="00020CDA" w:rsidRPr="0061656B">
                        <w:rPr>
                          <w:sz w:val="23"/>
                          <w:szCs w:val="23"/>
                        </w:rPr>
                        <w:t xml:space="preserve">, </w:t>
                      </w:r>
                      <w:r w:rsidR="00683962">
                        <w:rPr>
                          <w:sz w:val="23"/>
                          <w:szCs w:val="23"/>
                        </w:rPr>
                        <w:t>‘</w:t>
                      </w:r>
                      <w:r w:rsidR="00020CDA" w:rsidRPr="0061656B">
                        <w:rPr>
                          <w:sz w:val="23"/>
                          <w:szCs w:val="23"/>
                        </w:rPr>
                        <w:t>One Planet, Our World</w:t>
                      </w:r>
                      <w:r w:rsidR="00683962">
                        <w:rPr>
                          <w:sz w:val="23"/>
                          <w:szCs w:val="23"/>
                        </w:rPr>
                        <w:t>’</w:t>
                      </w:r>
                      <w:r w:rsidR="00020CDA" w:rsidRPr="0061656B">
                        <w:rPr>
                          <w:sz w:val="23"/>
                          <w:szCs w:val="23"/>
                        </w:rPr>
                        <w:t xml:space="preserve"> will teach your</w:t>
                      </w:r>
                      <w:r w:rsidR="00EC4B5D" w:rsidRPr="0061656B">
                        <w:rPr>
                          <w:sz w:val="23"/>
                          <w:szCs w:val="23"/>
                        </w:rPr>
                        <w:t xml:space="preserve"> child to </w:t>
                      </w:r>
                      <w:r w:rsidR="00020CDA" w:rsidRPr="0061656B">
                        <w:rPr>
                          <w:sz w:val="23"/>
                          <w:szCs w:val="23"/>
                        </w:rPr>
                        <w:t xml:space="preserve">use maps to locate countries and read four-figure grid references. They will sort and classify human and physical </w:t>
                      </w:r>
                      <w:r w:rsidR="00683962" w:rsidRPr="0061656B">
                        <w:rPr>
                          <w:sz w:val="23"/>
                          <w:szCs w:val="23"/>
                        </w:rPr>
                        <w:t>features and</w:t>
                      </w:r>
                      <w:r w:rsidR="00020CDA" w:rsidRPr="0061656B">
                        <w:rPr>
                          <w:sz w:val="23"/>
                          <w:szCs w:val="23"/>
                        </w:rPr>
                        <w:t xml:space="preserve"> begin to use the eight points of a compass to locate geographical features on a</w:t>
                      </w:r>
                      <w:r w:rsidR="00A73182" w:rsidRPr="0061656B">
                        <w:rPr>
                          <w:sz w:val="23"/>
                          <w:szCs w:val="23"/>
                        </w:rPr>
                        <w:t xml:space="preserve"> map. </w:t>
                      </w:r>
                      <w:r w:rsidR="00020CDA" w:rsidRPr="0061656B">
                        <w:rPr>
                          <w:sz w:val="23"/>
                          <w:szCs w:val="23"/>
                        </w:rPr>
                        <w:t xml:space="preserve">Your child will locate and name countries and capital cities in Europe before studying significant human and physical features in the United Kingdom. </w:t>
                      </w:r>
                    </w:p>
                    <w:p w14:paraId="5D23BAF5" w14:textId="4196E4D8" w:rsidR="0075799A" w:rsidRPr="00EC4B5D" w:rsidRDefault="0075799A" w:rsidP="00D32EF9">
                      <w:pPr>
                        <w:jc w:val="center"/>
                      </w:pPr>
                    </w:p>
                    <w:p w14:paraId="4A03FEE3" w14:textId="2A6347E4" w:rsidR="00B813AA" w:rsidRPr="00EC4B5D" w:rsidRDefault="00B813AA" w:rsidP="00F614D3">
                      <w:pPr>
                        <w:jc w:val="center"/>
                        <w:rPr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1656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46205DD0" wp14:editId="144766EE">
                <wp:simplePos x="0" y="0"/>
                <wp:positionH relativeFrom="column">
                  <wp:posOffset>-608135</wp:posOffset>
                </wp:positionH>
                <wp:positionV relativeFrom="paragraph">
                  <wp:posOffset>4331676</wp:posOffset>
                </wp:positionV>
                <wp:extent cx="3380105" cy="1503191"/>
                <wp:effectExtent l="19050" t="19050" r="10795" b="20955"/>
                <wp:wrapNone/>
                <wp:docPr id="26" name="Text Box 26">
                  <a:extLst xmlns:a="http://schemas.openxmlformats.org/drawingml/2006/main">
                    <a:ext uri="{FF2B5EF4-FFF2-40B4-BE49-F238E27FC236}">
                      <a16:creationId xmlns:a16="http://schemas.microsoft.com/office/drawing/2014/main" id="{7E92C10F-FAE5-42F3-A332-7592AF039E4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15031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A5B351" w14:textId="77777777" w:rsidR="009B6CFC" w:rsidRDefault="009B6CFC" w:rsidP="00E4176F">
                            <w:pPr>
                              <w:spacing w:after="0"/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PE</w:t>
                            </w:r>
                          </w:p>
                          <w:p w14:paraId="659631FD" w14:textId="76B274A3" w:rsidR="00833425" w:rsidRPr="00833425" w:rsidRDefault="00833425" w:rsidP="00833425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  <w:r w:rsidRPr="00833425">
                              <w:rPr>
                                <w:sz w:val="24"/>
                              </w:rPr>
                              <w:t xml:space="preserve">Our PE units this term </w:t>
                            </w:r>
                            <w:proofErr w:type="gramStart"/>
                            <w:r w:rsidRPr="00833425">
                              <w:rPr>
                                <w:sz w:val="24"/>
                              </w:rPr>
                              <w:t>are:</w:t>
                            </w:r>
                            <w:proofErr w:type="gramEnd"/>
                            <w:r w:rsidRPr="00833425">
                              <w:rPr>
                                <w:sz w:val="24"/>
                              </w:rPr>
                              <w:t xml:space="preserve"> dance, gymnastics</w:t>
                            </w:r>
                            <w:r w:rsidR="009B6447">
                              <w:rPr>
                                <w:sz w:val="24"/>
                              </w:rPr>
                              <w:t xml:space="preserve"> and </w:t>
                            </w:r>
                            <w:r w:rsidR="00A73182">
                              <w:rPr>
                                <w:sz w:val="24"/>
                              </w:rPr>
                              <w:t>rugby and football</w:t>
                            </w:r>
                            <w:r w:rsidRPr="00833425">
                              <w:rPr>
                                <w:sz w:val="24"/>
                              </w:rPr>
                              <w:t>.</w:t>
                            </w:r>
                          </w:p>
                          <w:p w14:paraId="09DD13DB" w14:textId="04B3F38C" w:rsidR="00DB1250" w:rsidRPr="00D32EF9" w:rsidRDefault="00833425" w:rsidP="00833425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  <w:r w:rsidRPr="00833425">
                              <w:rPr>
                                <w:sz w:val="24"/>
                              </w:rPr>
                              <w:t>PE is on</w:t>
                            </w:r>
                            <w:r w:rsidR="00A73182">
                              <w:rPr>
                                <w:sz w:val="24"/>
                              </w:rPr>
                              <w:t xml:space="preserve"> </w:t>
                            </w:r>
                            <w:r w:rsidR="0022450F">
                              <w:rPr>
                                <w:sz w:val="24"/>
                              </w:rPr>
                              <w:t>Tuesdays and Thursdays</w:t>
                            </w:r>
                            <w:r w:rsidRPr="00833425">
                              <w:rPr>
                                <w:sz w:val="24"/>
                              </w:rPr>
                              <w:t xml:space="preserve">. PE kits should be kept in school throughout the </w:t>
                            </w:r>
                            <w:proofErr w:type="gramStart"/>
                            <w:r w:rsidRPr="00833425">
                              <w:rPr>
                                <w:sz w:val="24"/>
                              </w:rPr>
                              <w:t>week</w:t>
                            </w:r>
                            <w:proofErr w:type="gramEnd"/>
                            <w:r w:rsidRPr="00833425">
                              <w:rPr>
                                <w:sz w:val="24"/>
                              </w:rPr>
                              <w:t xml:space="preserve"> and every item of kit should be clearly named.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05DD0" id="Text Box 26" o:spid="_x0000_s1044" type="#_x0000_t202" style="position:absolute;margin-left:-47.9pt;margin-top:341.1pt;width:266.15pt;height:118.35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" fillcolor="white [3201]" strokeweight="2.25pt">
                <v:textbox>
                  <w:txbxContent>
                    <w:p w14:paraId="62A5B351" w14:textId="77777777" w:rsidR="009B6CFC" w:rsidRDefault="009B6CFC" w:rsidP="00E4176F">
                      <w:pPr>
                        <w:spacing w:after="0"/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PE</w:t>
                      </w:r>
                    </w:p>
                    <w:p w14:paraId="659631FD" w14:textId="76B274A3" w:rsidR="00833425" w:rsidRPr="00833425" w:rsidRDefault="00833425" w:rsidP="00833425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  <w:r w:rsidRPr="00833425">
                        <w:rPr>
                          <w:sz w:val="24"/>
                        </w:rPr>
                        <w:t xml:space="preserve">Our PE units this term </w:t>
                      </w:r>
                      <w:proofErr w:type="gramStart"/>
                      <w:r w:rsidRPr="00833425">
                        <w:rPr>
                          <w:sz w:val="24"/>
                        </w:rPr>
                        <w:t>are:</w:t>
                      </w:r>
                      <w:proofErr w:type="gramEnd"/>
                      <w:r w:rsidRPr="00833425">
                        <w:rPr>
                          <w:sz w:val="24"/>
                        </w:rPr>
                        <w:t xml:space="preserve"> dance, gymnastics</w:t>
                      </w:r>
                      <w:r w:rsidR="009B6447">
                        <w:rPr>
                          <w:sz w:val="24"/>
                        </w:rPr>
                        <w:t xml:space="preserve"> and </w:t>
                      </w:r>
                      <w:r w:rsidR="00A73182">
                        <w:rPr>
                          <w:sz w:val="24"/>
                        </w:rPr>
                        <w:t>rugby and football</w:t>
                      </w:r>
                      <w:r w:rsidRPr="00833425">
                        <w:rPr>
                          <w:sz w:val="24"/>
                        </w:rPr>
                        <w:t>.</w:t>
                      </w:r>
                    </w:p>
                    <w:p w14:paraId="09DD13DB" w14:textId="04B3F38C" w:rsidR="00DB1250" w:rsidRPr="00D32EF9" w:rsidRDefault="00833425" w:rsidP="00833425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  <w:r w:rsidRPr="00833425">
                        <w:rPr>
                          <w:sz w:val="24"/>
                        </w:rPr>
                        <w:t>PE is on</w:t>
                      </w:r>
                      <w:r w:rsidR="00A73182">
                        <w:rPr>
                          <w:sz w:val="24"/>
                        </w:rPr>
                        <w:t xml:space="preserve"> </w:t>
                      </w:r>
                      <w:r w:rsidR="0022450F">
                        <w:rPr>
                          <w:sz w:val="24"/>
                        </w:rPr>
                        <w:t>Tuesdays and Thursdays</w:t>
                      </w:r>
                      <w:r w:rsidRPr="00833425">
                        <w:rPr>
                          <w:sz w:val="24"/>
                        </w:rPr>
                        <w:t xml:space="preserve">. PE kits should be kept in school throughout the </w:t>
                      </w:r>
                      <w:proofErr w:type="gramStart"/>
                      <w:r w:rsidRPr="00833425">
                        <w:rPr>
                          <w:sz w:val="24"/>
                        </w:rPr>
                        <w:t>week</w:t>
                      </w:r>
                      <w:proofErr w:type="gramEnd"/>
                      <w:r w:rsidRPr="00833425">
                        <w:rPr>
                          <w:sz w:val="24"/>
                        </w:rPr>
                        <w:t xml:space="preserve"> and every item of kit should be clearly named. </w:t>
                      </w:r>
                    </w:p>
                  </w:txbxContent>
                </v:textbox>
              </v:shape>
            </w:pict>
          </mc:Fallback>
        </mc:AlternateContent>
      </w:r>
      <w:r w:rsidR="002C1D52" w:rsidRPr="002C1D52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07083C18" wp14:editId="61F617D1">
                <wp:simplePos x="0" y="0"/>
                <wp:positionH relativeFrom="column">
                  <wp:posOffset>-742950</wp:posOffset>
                </wp:positionH>
                <wp:positionV relativeFrom="paragraph">
                  <wp:posOffset>-723900</wp:posOffset>
                </wp:positionV>
                <wp:extent cx="7200900" cy="10248900"/>
                <wp:effectExtent l="0" t="0" r="19050" b="19050"/>
                <wp:wrapNone/>
                <wp:docPr id="15" name="Rectangle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F3B6EBF-4ABA-4C5D-A606-B2253008094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0900" cy="10248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02B805" id="Rectangle 15" o:spid="_x0000_s1026" style="position:absolute;margin-left:-58.5pt;margin-top:-57pt;width:567pt;height:807pt;z-index:25165826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" filled="f" strokecolor="#1f3763 [1608]" strokeweight="1.5pt"/>
            </w:pict>
          </mc:Fallback>
        </mc:AlternateContent>
      </w:r>
      <w:r w:rsidR="002C1D52" w:rsidRPr="002C1D52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5CB599F0" wp14:editId="71D9AD40">
                <wp:simplePos x="0" y="0"/>
                <wp:positionH relativeFrom="column">
                  <wp:posOffset>-838200</wp:posOffset>
                </wp:positionH>
                <wp:positionV relativeFrom="paragraph">
                  <wp:posOffset>-819150</wp:posOffset>
                </wp:positionV>
                <wp:extent cx="7392670" cy="10458450"/>
                <wp:effectExtent l="19050" t="19050" r="36830" b="38100"/>
                <wp:wrapNone/>
                <wp:docPr id="14" name="Rectangle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22553-75BB-43EC-A8C7-63AFD2C889E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92670" cy="1045845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E655B3" id="Rectangle 14" o:spid="_x0000_s1026" style="position:absolute;margin-left:-66pt;margin-top:-64.5pt;width:582.1pt;height:823.5pt;z-index:2516582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" filled="f" strokecolor="#1f3763 [1608]" strokeweight="4.5pt"/>
            </w:pict>
          </mc:Fallback>
        </mc:AlternateContent>
      </w:r>
    </w:p>
    <w:sectPr w:rsidR="00F7380C" w:rsidRPr="00ED4E8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FA0"/>
    <w:rsid w:val="00003BCD"/>
    <w:rsid w:val="00003BEC"/>
    <w:rsid w:val="00020CDA"/>
    <w:rsid w:val="00031D89"/>
    <w:rsid w:val="00041D62"/>
    <w:rsid w:val="00055A52"/>
    <w:rsid w:val="000702D5"/>
    <w:rsid w:val="000A32B0"/>
    <w:rsid w:val="000B2489"/>
    <w:rsid w:val="000C0E37"/>
    <w:rsid w:val="000D337C"/>
    <w:rsid w:val="000E1328"/>
    <w:rsid w:val="000E2A82"/>
    <w:rsid w:val="000E7E12"/>
    <w:rsid w:val="00110A43"/>
    <w:rsid w:val="00124071"/>
    <w:rsid w:val="00137178"/>
    <w:rsid w:val="00150CB8"/>
    <w:rsid w:val="00175137"/>
    <w:rsid w:val="001804C6"/>
    <w:rsid w:val="00180EE7"/>
    <w:rsid w:val="0018336A"/>
    <w:rsid w:val="001A1CB1"/>
    <w:rsid w:val="001A2ADD"/>
    <w:rsid w:val="001A47F8"/>
    <w:rsid w:val="001A5CB3"/>
    <w:rsid w:val="001D56A6"/>
    <w:rsid w:val="001D5D99"/>
    <w:rsid w:val="001E6281"/>
    <w:rsid w:val="0022450F"/>
    <w:rsid w:val="002256F4"/>
    <w:rsid w:val="00252FA0"/>
    <w:rsid w:val="002645DC"/>
    <w:rsid w:val="00264BF4"/>
    <w:rsid w:val="00266414"/>
    <w:rsid w:val="00266C18"/>
    <w:rsid w:val="002836BA"/>
    <w:rsid w:val="002922A4"/>
    <w:rsid w:val="002C1D52"/>
    <w:rsid w:val="002E5B53"/>
    <w:rsid w:val="002F0156"/>
    <w:rsid w:val="002F09F1"/>
    <w:rsid w:val="003029C2"/>
    <w:rsid w:val="003140BF"/>
    <w:rsid w:val="003307E9"/>
    <w:rsid w:val="00330C06"/>
    <w:rsid w:val="00331B66"/>
    <w:rsid w:val="0033387B"/>
    <w:rsid w:val="00377E60"/>
    <w:rsid w:val="003866D8"/>
    <w:rsid w:val="003A19CE"/>
    <w:rsid w:val="004069B2"/>
    <w:rsid w:val="00414C20"/>
    <w:rsid w:val="00443347"/>
    <w:rsid w:val="00443D03"/>
    <w:rsid w:val="00454864"/>
    <w:rsid w:val="004641DA"/>
    <w:rsid w:val="0046638B"/>
    <w:rsid w:val="004A5BB4"/>
    <w:rsid w:val="004B0DC7"/>
    <w:rsid w:val="004B1D8E"/>
    <w:rsid w:val="004B5C4D"/>
    <w:rsid w:val="004F0F3B"/>
    <w:rsid w:val="004F6D82"/>
    <w:rsid w:val="00517238"/>
    <w:rsid w:val="00527184"/>
    <w:rsid w:val="00557537"/>
    <w:rsid w:val="00564DFF"/>
    <w:rsid w:val="0057178A"/>
    <w:rsid w:val="00597626"/>
    <w:rsid w:val="005B63CF"/>
    <w:rsid w:val="005E2A1A"/>
    <w:rsid w:val="005F6A32"/>
    <w:rsid w:val="00602329"/>
    <w:rsid w:val="00605182"/>
    <w:rsid w:val="0061656B"/>
    <w:rsid w:val="00637AD6"/>
    <w:rsid w:val="00660319"/>
    <w:rsid w:val="00661151"/>
    <w:rsid w:val="00662F82"/>
    <w:rsid w:val="00664071"/>
    <w:rsid w:val="006660FF"/>
    <w:rsid w:val="00683962"/>
    <w:rsid w:val="006A1069"/>
    <w:rsid w:val="006C65EE"/>
    <w:rsid w:val="006F07AD"/>
    <w:rsid w:val="00701B1D"/>
    <w:rsid w:val="00717D78"/>
    <w:rsid w:val="00734B30"/>
    <w:rsid w:val="0075799A"/>
    <w:rsid w:val="0076455B"/>
    <w:rsid w:val="007945F0"/>
    <w:rsid w:val="007A1415"/>
    <w:rsid w:val="007B38C1"/>
    <w:rsid w:val="007B528B"/>
    <w:rsid w:val="007D6E80"/>
    <w:rsid w:val="007E0997"/>
    <w:rsid w:val="007E524C"/>
    <w:rsid w:val="007F68B6"/>
    <w:rsid w:val="0080640A"/>
    <w:rsid w:val="00811793"/>
    <w:rsid w:val="00823BCB"/>
    <w:rsid w:val="00833425"/>
    <w:rsid w:val="008363CE"/>
    <w:rsid w:val="00841142"/>
    <w:rsid w:val="008546B1"/>
    <w:rsid w:val="00855B6F"/>
    <w:rsid w:val="008609C1"/>
    <w:rsid w:val="008756A2"/>
    <w:rsid w:val="008971A6"/>
    <w:rsid w:val="008A6C0D"/>
    <w:rsid w:val="008B769D"/>
    <w:rsid w:val="0093795B"/>
    <w:rsid w:val="009854BC"/>
    <w:rsid w:val="009B6447"/>
    <w:rsid w:val="009B6CFC"/>
    <w:rsid w:val="009C71DD"/>
    <w:rsid w:val="009E73E1"/>
    <w:rsid w:val="00A20F82"/>
    <w:rsid w:val="00A73182"/>
    <w:rsid w:val="00A85A80"/>
    <w:rsid w:val="00AB0EA4"/>
    <w:rsid w:val="00AF5C87"/>
    <w:rsid w:val="00B25B86"/>
    <w:rsid w:val="00B34EB8"/>
    <w:rsid w:val="00B4610B"/>
    <w:rsid w:val="00B629A7"/>
    <w:rsid w:val="00B813AA"/>
    <w:rsid w:val="00B97383"/>
    <w:rsid w:val="00BA3D0F"/>
    <w:rsid w:val="00BB0B4C"/>
    <w:rsid w:val="00BB13DB"/>
    <w:rsid w:val="00BC310F"/>
    <w:rsid w:val="00BD0013"/>
    <w:rsid w:val="00BD076C"/>
    <w:rsid w:val="00BD0FA3"/>
    <w:rsid w:val="00BE4EA5"/>
    <w:rsid w:val="00BE526B"/>
    <w:rsid w:val="00BF77B9"/>
    <w:rsid w:val="00C322B7"/>
    <w:rsid w:val="00C34C27"/>
    <w:rsid w:val="00C3687E"/>
    <w:rsid w:val="00C36BAE"/>
    <w:rsid w:val="00C40107"/>
    <w:rsid w:val="00C53AF3"/>
    <w:rsid w:val="00C53B56"/>
    <w:rsid w:val="00C603EA"/>
    <w:rsid w:val="00C635F2"/>
    <w:rsid w:val="00C64786"/>
    <w:rsid w:val="00C83101"/>
    <w:rsid w:val="00C924BA"/>
    <w:rsid w:val="00CC0526"/>
    <w:rsid w:val="00CC1DCF"/>
    <w:rsid w:val="00CD02D5"/>
    <w:rsid w:val="00D02A3C"/>
    <w:rsid w:val="00D0553F"/>
    <w:rsid w:val="00D15BF1"/>
    <w:rsid w:val="00D314B3"/>
    <w:rsid w:val="00D32EF9"/>
    <w:rsid w:val="00D34DFF"/>
    <w:rsid w:val="00D54C84"/>
    <w:rsid w:val="00D56324"/>
    <w:rsid w:val="00D91D67"/>
    <w:rsid w:val="00D95CC9"/>
    <w:rsid w:val="00D97FD3"/>
    <w:rsid w:val="00DB1250"/>
    <w:rsid w:val="00DB6A79"/>
    <w:rsid w:val="00DD1DCF"/>
    <w:rsid w:val="00DE196D"/>
    <w:rsid w:val="00DE7E49"/>
    <w:rsid w:val="00E21C44"/>
    <w:rsid w:val="00E25547"/>
    <w:rsid w:val="00E3094C"/>
    <w:rsid w:val="00E30AD4"/>
    <w:rsid w:val="00E4176F"/>
    <w:rsid w:val="00E64513"/>
    <w:rsid w:val="00E64F63"/>
    <w:rsid w:val="00E67B66"/>
    <w:rsid w:val="00E94F8F"/>
    <w:rsid w:val="00E974D6"/>
    <w:rsid w:val="00EA2088"/>
    <w:rsid w:val="00EC4B5D"/>
    <w:rsid w:val="00ED1600"/>
    <w:rsid w:val="00ED4E85"/>
    <w:rsid w:val="00EE50E8"/>
    <w:rsid w:val="00F02EDE"/>
    <w:rsid w:val="00F03CBC"/>
    <w:rsid w:val="00F15E6A"/>
    <w:rsid w:val="00F23E21"/>
    <w:rsid w:val="00F35891"/>
    <w:rsid w:val="00F614D3"/>
    <w:rsid w:val="00F62C14"/>
    <w:rsid w:val="00F6556E"/>
    <w:rsid w:val="00F7380C"/>
    <w:rsid w:val="00F77DF2"/>
    <w:rsid w:val="00F93657"/>
    <w:rsid w:val="00FA69DE"/>
    <w:rsid w:val="00FB17E9"/>
    <w:rsid w:val="00FB3C69"/>
    <w:rsid w:val="00FC668D"/>
    <w:rsid w:val="00FC7264"/>
    <w:rsid w:val="01A751A0"/>
    <w:rsid w:val="09981298"/>
    <w:rsid w:val="126AABE6"/>
    <w:rsid w:val="1904592F"/>
    <w:rsid w:val="1E284758"/>
    <w:rsid w:val="2B99EAAD"/>
    <w:rsid w:val="31522D00"/>
    <w:rsid w:val="32DBEBEF"/>
    <w:rsid w:val="38F38E80"/>
    <w:rsid w:val="4F78888F"/>
    <w:rsid w:val="511E9379"/>
    <w:rsid w:val="5BD147CF"/>
    <w:rsid w:val="69BB2E52"/>
    <w:rsid w:val="6ACC7406"/>
    <w:rsid w:val="73C6ABC6"/>
    <w:rsid w:val="7A4F7E78"/>
    <w:rsid w:val="7ED5B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5236E"/>
  <w15:chartTrackingRefBased/>
  <w15:docId w15:val="{023E3495-8624-4FDD-9676-16972502A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E19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196D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E21C44"/>
  </w:style>
  <w:style w:type="character" w:customStyle="1" w:styleId="eop">
    <w:name w:val="eop"/>
    <w:basedOn w:val="DefaultParagraphFont"/>
    <w:rsid w:val="00E21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74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creativecommons.org/licenses/by/3.0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hyperlink" Target="https://creativecommons.org/licenses/by/3.0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flickr.com/photos/kkoshy/8065756429/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4C6DF7D72B9C40BFE861B367E19069" ma:contentTypeVersion="14" ma:contentTypeDescription="Create a new document." ma:contentTypeScope="" ma:versionID="0a99d0edbcac62b0347dd20d9c62624a">
  <xsd:schema xmlns:xsd="http://www.w3.org/2001/XMLSchema" xmlns:xs="http://www.w3.org/2001/XMLSchema" xmlns:p="http://schemas.microsoft.com/office/2006/metadata/properties" xmlns:ns2="6816367e-9150-485e-8bb0-c48a5b3f0a78" xmlns:ns3="de210346-cc0a-4991-a971-b02ba51651be" targetNamespace="http://schemas.microsoft.com/office/2006/metadata/properties" ma:root="true" ma:fieldsID="846d0e3fa0573078afc65fc89bf00f00" ns2:_="" ns3:_="">
    <xsd:import namespace="6816367e-9150-485e-8bb0-c48a5b3f0a78"/>
    <xsd:import namespace="de210346-cc0a-4991-a971-b02ba51651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16367e-9150-485e-8bb0-c48a5b3f0a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2df911d-39f5-4a4f-9dfd-123380577f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210346-cc0a-4991-a971-b02ba51651b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a1e3527-5825-4d19-80e4-31ad5e7b055e}" ma:internalName="TaxCatchAll" ma:showField="CatchAllData" ma:web="de210346-cc0a-4991-a971-b02ba51651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16367e-9150-485e-8bb0-c48a5b3f0a78">
      <Terms xmlns="http://schemas.microsoft.com/office/infopath/2007/PartnerControls"/>
    </lcf76f155ced4ddcb4097134ff3c332f>
    <TaxCatchAll xmlns="de210346-cc0a-4991-a971-b02ba51651be" xsi:nil="true"/>
  </documentManagement>
</p:properties>
</file>

<file path=customXml/itemProps1.xml><?xml version="1.0" encoding="utf-8"?>
<ds:datastoreItem xmlns:ds="http://schemas.openxmlformats.org/officeDocument/2006/customXml" ds:itemID="{2DF834A7-92EB-4C4C-8082-0D3789BEF3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34087A-8B2A-40DA-A056-9814BDE86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16367e-9150-485e-8bb0-c48a5b3f0a78"/>
    <ds:schemaRef ds:uri="de210346-cc0a-4991-a971-b02ba5165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C7593C-08C5-4C5D-9E0C-58E825E043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9B7AEB9-3AAD-4284-81AA-930311610838}">
  <ds:schemaRefs>
    <ds:schemaRef ds:uri="http://schemas.microsoft.com/office/2006/metadata/properties"/>
    <ds:schemaRef ds:uri="http://schemas.microsoft.com/office/infopath/2007/PartnerControls"/>
    <ds:schemaRef ds:uri="6816367e-9150-485e-8bb0-c48a5b3f0a78"/>
    <ds:schemaRef ds:uri="de210346-cc0a-4991-a971-b02ba51651b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</Words>
  <Characters>77</Characters>
  <Application>Microsoft Office Word</Application>
  <DocSecurity>0</DocSecurity>
  <Lines>1</Lines>
  <Paragraphs>1</Paragraphs>
  <ScaleCrop>false</ScaleCrop>
  <Company>Pirton Primary</Company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Hill (Sch)</dc:creator>
  <cp:keywords/>
  <dc:description/>
  <cp:lastModifiedBy>Niamh Barlow</cp:lastModifiedBy>
  <cp:revision>2</cp:revision>
  <dcterms:created xsi:type="dcterms:W3CDTF">2026-09-11T07:26:00Z</dcterms:created>
  <dcterms:modified xsi:type="dcterms:W3CDTF">2026-09-11T07:26:00Z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0x010100444C6DF7D72B9C40BFE861B367E19069</vt:lpwstr>
  </property>
  <property fmtid="{D5CDD505-2E9C-101B-9397-08002B2CF9AE}" pid="3" name="MediaServiceImageTags">
    <vt:lpwstr/>
  </property>
  <property fmtid="{D5CDD505-2E9C-101B-9397-08002B2CF9AE}" pid="4" name="Order">
    <vt:r8>14973200</vt:r8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</Properties>
</file>